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F2724" w14:textId="77777777" w:rsidR="00056E93" w:rsidRPr="00606578" w:rsidRDefault="00056E93">
      <w:pPr>
        <w:pStyle w:val="Title"/>
        <w:rPr>
          <w:sz w:val="24"/>
        </w:rPr>
      </w:pPr>
      <w:r w:rsidRPr="00606578">
        <w:rPr>
          <w:sz w:val="24"/>
        </w:rPr>
        <w:t>MAKING THINGS EASY FOR MY FAMILY</w:t>
      </w:r>
    </w:p>
    <w:p w14:paraId="2FAD8724" w14:textId="77777777" w:rsidR="00697758" w:rsidRPr="00606578" w:rsidRDefault="00697758" w:rsidP="00697758">
      <w:pPr>
        <w:pStyle w:val="Title"/>
        <w:jc w:val="left"/>
        <w:rPr>
          <w:sz w:val="24"/>
        </w:rPr>
      </w:pPr>
    </w:p>
    <w:p w14:paraId="2F263BAF" w14:textId="77777777" w:rsidR="00B2106A" w:rsidRPr="00606578" w:rsidRDefault="00843D5B" w:rsidP="00697758">
      <w:pPr>
        <w:pStyle w:val="Title"/>
        <w:jc w:val="left"/>
        <w:rPr>
          <w:sz w:val="24"/>
        </w:rPr>
      </w:pPr>
      <w:r w:rsidRPr="00606578">
        <w:rPr>
          <w:sz w:val="24"/>
        </w:rPr>
        <w:t xml:space="preserve">The purpose of this check list is to provide a guide for </w:t>
      </w:r>
      <w:r w:rsidR="00D6433D" w:rsidRPr="00606578">
        <w:rPr>
          <w:sz w:val="24"/>
        </w:rPr>
        <w:t>a</w:t>
      </w:r>
      <w:r w:rsidRPr="00606578">
        <w:rPr>
          <w:sz w:val="24"/>
        </w:rPr>
        <w:t xml:space="preserve"> surviving </w:t>
      </w:r>
      <w:r w:rsidR="00D6433D" w:rsidRPr="00606578">
        <w:rPr>
          <w:sz w:val="24"/>
        </w:rPr>
        <w:t>family member</w:t>
      </w:r>
      <w:r w:rsidRPr="00606578">
        <w:rPr>
          <w:sz w:val="24"/>
        </w:rPr>
        <w:t xml:space="preserve"> to deal with what must be done after a death of a loved one</w:t>
      </w:r>
      <w:r w:rsidR="009B1AD7" w:rsidRPr="00606578">
        <w:rPr>
          <w:sz w:val="24"/>
        </w:rPr>
        <w:t>(s)</w:t>
      </w:r>
      <w:r w:rsidRPr="00606578">
        <w:rPr>
          <w:sz w:val="24"/>
        </w:rPr>
        <w:t xml:space="preserve"> has occurred. </w:t>
      </w:r>
      <w:r w:rsidR="003A30E8" w:rsidRPr="00606578">
        <w:rPr>
          <w:sz w:val="24"/>
        </w:rPr>
        <w:t xml:space="preserve"> </w:t>
      </w:r>
      <w:r w:rsidR="00FB79F0" w:rsidRPr="00606578">
        <w:rPr>
          <w:b/>
          <w:i/>
          <w:sz w:val="24"/>
        </w:rPr>
        <w:t xml:space="preserve">To meet this purpose, it must </w:t>
      </w:r>
      <w:r w:rsidR="00C96EAA" w:rsidRPr="00606578">
        <w:rPr>
          <w:b/>
          <w:i/>
          <w:sz w:val="24"/>
        </w:rPr>
        <w:t xml:space="preserve">be filled out by you (if unmarried) or you </w:t>
      </w:r>
      <w:r w:rsidR="00FB79F0" w:rsidRPr="00606578">
        <w:rPr>
          <w:b/>
          <w:i/>
          <w:sz w:val="24"/>
        </w:rPr>
        <w:t>and your spouse while</w:t>
      </w:r>
      <w:r w:rsidR="00FB79F0" w:rsidRPr="00606578">
        <w:rPr>
          <w:sz w:val="24"/>
        </w:rPr>
        <w:t xml:space="preserve"> </w:t>
      </w:r>
      <w:r w:rsidR="00FB79F0" w:rsidRPr="00606578">
        <w:rPr>
          <w:b/>
          <w:i/>
          <w:sz w:val="24"/>
        </w:rPr>
        <w:t xml:space="preserve">you are both alive.  </w:t>
      </w:r>
      <w:r w:rsidR="00FB79F0" w:rsidRPr="00606578">
        <w:rPr>
          <w:sz w:val="24"/>
        </w:rPr>
        <w:t xml:space="preserve"> </w:t>
      </w:r>
      <w:r w:rsidRPr="00606578">
        <w:rPr>
          <w:sz w:val="24"/>
        </w:rPr>
        <w:t>It may not be all inclusive to everyone.  Things should be added or omitted as it pertains to you and your family.</w:t>
      </w:r>
      <w:r w:rsidR="00392A5A" w:rsidRPr="00606578">
        <w:rPr>
          <w:sz w:val="24"/>
        </w:rPr>
        <w:t xml:space="preserve">  This is </w:t>
      </w:r>
      <w:proofErr w:type="gramStart"/>
      <w:r w:rsidR="00392A5A" w:rsidRPr="00606578">
        <w:rPr>
          <w:sz w:val="24"/>
        </w:rPr>
        <w:t>a</w:t>
      </w:r>
      <w:proofErr w:type="gramEnd"/>
      <w:r w:rsidR="00392A5A" w:rsidRPr="00606578">
        <w:rPr>
          <w:sz w:val="24"/>
        </w:rPr>
        <w:t xml:space="preserve"> active document that can be added to or change anytime the things listed change.  </w:t>
      </w:r>
      <w:r w:rsidR="004C2610" w:rsidRPr="00606578">
        <w:rPr>
          <w:sz w:val="24"/>
        </w:rPr>
        <w:t>It is recommended it be looked at annually</w:t>
      </w:r>
      <w:r w:rsidR="00D6433D" w:rsidRPr="00606578">
        <w:rPr>
          <w:sz w:val="24"/>
        </w:rPr>
        <w:t xml:space="preserve"> and update</w:t>
      </w:r>
      <w:r w:rsidR="00B2106A" w:rsidRPr="00606578">
        <w:rPr>
          <w:sz w:val="24"/>
        </w:rPr>
        <w:t xml:space="preserve">.  </w:t>
      </w:r>
      <w:r w:rsidR="0022204B" w:rsidRPr="00606578">
        <w:rPr>
          <w:sz w:val="24"/>
        </w:rPr>
        <w:t>(</w:t>
      </w:r>
      <w:r w:rsidR="00056E93" w:rsidRPr="00606578">
        <w:rPr>
          <w:sz w:val="24"/>
        </w:rPr>
        <w:t xml:space="preserve">Note:  Important account numbers </w:t>
      </w:r>
      <w:r w:rsidR="0022204B" w:rsidRPr="00606578">
        <w:rPr>
          <w:sz w:val="24"/>
        </w:rPr>
        <w:t>should be</w:t>
      </w:r>
      <w:r w:rsidR="00056E93" w:rsidRPr="00606578">
        <w:rPr>
          <w:sz w:val="24"/>
        </w:rPr>
        <w:t xml:space="preserve"> converted to </w:t>
      </w:r>
      <w:r w:rsidR="003B4F66" w:rsidRPr="00606578">
        <w:rPr>
          <w:sz w:val="24"/>
        </w:rPr>
        <w:t xml:space="preserve">a </w:t>
      </w:r>
      <w:r w:rsidR="00927F63" w:rsidRPr="00606578">
        <w:rPr>
          <w:sz w:val="24"/>
        </w:rPr>
        <w:t>family</w:t>
      </w:r>
      <w:r w:rsidR="003B4F66" w:rsidRPr="00606578">
        <w:rPr>
          <w:sz w:val="24"/>
        </w:rPr>
        <w:t xml:space="preserve"> </w:t>
      </w:r>
      <w:r w:rsidR="00056E93" w:rsidRPr="00606578">
        <w:rPr>
          <w:sz w:val="24"/>
        </w:rPr>
        <w:t>code</w:t>
      </w:r>
      <w:r w:rsidR="006F4960" w:rsidRPr="00606578">
        <w:rPr>
          <w:sz w:val="24"/>
        </w:rPr>
        <w:t>*</w:t>
      </w:r>
      <w:r w:rsidR="00C96EAA" w:rsidRPr="00606578">
        <w:rPr>
          <w:sz w:val="24"/>
        </w:rPr>
        <w:t>)</w:t>
      </w:r>
      <w:r w:rsidR="00FB79F0" w:rsidRPr="00606578">
        <w:rPr>
          <w:sz w:val="24"/>
        </w:rPr>
        <w:t>.</w:t>
      </w:r>
    </w:p>
    <w:p w14:paraId="68CC669D" w14:textId="77777777" w:rsidR="00B2106A" w:rsidRPr="00606578" w:rsidRDefault="00B2106A" w:rsidP="00697758">
      <w:pPr>
        <w:pStyle w:val="Title"/>
        <w:jc w:val="left"/>
        <w:rPr>
          <w:sz w:val="24"/>
        </w:rPr>
      </w:pPr>
    </w:p>
    <w:p w14:paraId="04897E2A" w14:textId="77777777" w:rsidR="00AB4C8F" w:rsidRPr="00606578" w:rsidRDefault="00056E93" w:rsidP="00AB4C8F">
      <w:pPr>
        <w:numPr>
          <w:ilvl w:val="0"/>
          <w:numId w:val="2"/>
        </w:numPr>
      </w:pPr>
      <w:r w:rsidRPr="00606578">
        <w:t xml:space="preserve"> In the event of one or both of our deaths, Call the following people</w:t>
      </w:r>
      <w:r w:rsidR="000E6404">
        <w:t xml:space="preserve">: </w:t>
      </w:r>
      <w:r w:rsidR="00AB4C8F" w:rsidRPr="00606578">
        <w:t>(List all people with phone numbers</w:t>
      </w:r>
      <w:r w:rsidR="000E6404">
        <w:t>.</w:t>
      </w:r>
      <w:r w:rsidR="00AB4C8F" w:rsidRPr="00606578">
        <w:t>)</w:t>
      </w:r>
    </w:p>
    <w:p w14:paraId="29B9BEAB" w14:textId="77777777" w:rsidR="00697758" w:rsidRPr="00606578" w:rsidRDefault="00697758" w:rsidP="00697758">
      <w:pPr>
        <w:ind w:left="720"/>
      </w:pPr>
    </w:p>
    <w:p w14:paraId="55D45C71" w14:textId="77777777" w:rsidR="00697758" w:rsidRPr="00606578" w:rsidRDefault="009865A3" w:rsidP="00697758">
      <w:pPr>
        <w:numPr>
          <w:ilvl w:val="0"/>
          <w:numId w:val="2"/>
        </w:numPr>
      </w:pPr>
      <w:r w:rsidRPr="00606578">
        <w:t>Call XYZ</w:t>
      </w:r>
      <w:r w:rsidR="00697758" w:rsidRPr="00606578">
        <w:t xml:space="preserve"> funeral home or </w:t>
      </w:r>
      <w:r w:rsidRPr="00606578">
        <w:t>Southside Crematorium and inform them.</w:t>
      </w:r>
      <w:r w:rsidR="00697758" w:rsidRPr="00606578">
        <w:t xml:space="preserve">   (</w:t>
      </w:r>
      <w:r w:rsidR="0022204B" w:rsidRPr="00606578">
        <w:t>If</w:t>
      </w:r>
      <w:r w:rsidRPr="00606578">
        <w:t xml:space="preserve"> </w:t>
      </w:r>
      <w:r w:rsidR="00697758" w:rsidRPr="00606578">
        <w:t>arrangements have not been made</w:t>
      </w:r>
      <w:r w:rsidR="00B2106A" w:rsidRPr="00606578">
        <w:t>,</w:t>
      </w:r>
      <w:r w:rsidR="00697758" w:rsidRPr="00606578">
        <w:t xml:space="preserve"> it is highly recommended you do so.  It could s</w:t>
      </w:r>
      <w:r w:rsidR="00B2106A" w:rsidRPr="00606578">
        <w:t>ave</w:t>
      </w:r>
      <w:r w:rsidR="00697758" w:rsidRPr="00606578">
        <w:t xml:space="preserve"> an estate thousands of dollars.</w:t>
      </w:r>
      <w:r w:rsidR="0022204B" w:rsidRPr="00606578">
        <w:t xml:space="preserve">  (</w:t>
      </w:r>
      <w:r w:rsidR="00D6433D" w:rsidRPr="00606578">
        <w:t>Either</w:t>
      </w:r>
      <w:r w:rsidR="0022204B" w:rsidRPr="00606578">
        <w:t xml:space="preserve"> facility </w:t>
      </w:r>
      <w:r w:rsidR="00D6433D" w:rsidRPr="00606578">
        <w:t xml:space="preserve">can </w:t>
      </w:r>
      <w:r w:rsidR="0022204B" w:rsidRPr="00606578">
        <w:t xml:space="preserve">secure death certificates, </w:t>
      </w:r>
      <w:r w:rsidR="00D6433D" w:rsidRPr="00606578">
        <w:t xml:space="preserve">for next if kin, </w:t>
      </w:r>
      <w:r w:rsidR="0022204B" w:rsidRPr="00606578">
        <w:t>request 10 copies)</w:t>
      </w:r>
    </w:p>
    <w:p w14:paraId="4EEB4F57" w14:textId="77777777" w:rsidR="00697758" w:rsidRPr="00606578" w:rsidRDefault="00697758" w:rsidP="00697758">
      <w:pPr>
        <w:ind w:left="720"/>
      </w:pPr>
    </w:p>
    <w:p w14:paraId="344F92D9" w14:textId="77777777" w:rsidR="00CC329F" w:rsidRPr="00606578" w:rsidRDefault="00697758" w:rsidP="00697758">
      <w:pPr>
        <w:numPr>
          <w:ilvl w:val="0"/>
          <w:numId w:val="2"/>
        </w:numPr>
      </w:pPr>
      <w:r w:rsidRPr="00606578">
        <w:t>Notify the Branch of Service</w:t>
      </w:r>
      <w:r w:rsidR="0022204B" w:rsidRPr="00606578">
        <w:t xml:space="preserve"> in the event of the death of a military retiree</w:t>
      </w:r>
      <w:r w:rsidRPr="00606578">
        <w:t xml:space="preserve">: </w:t>
      </w:r>
      <w:r w:rsidR="0022204B" w:rsidRPr="00606578">
        <w:t xml:space="preserve"> </w:t>
      </w:r>
      <w:r w:rsidRPr="00606578">
        <w:t xml:space="preserve">Defense Finance and Accounting Service (DFAS at 1-800-322-7411 for all branches except the USCG and its 800-772-8724.  Contact the nearest the Casualty Assistance </w:t>
      </w:r>
      <w:r w:rsidR="009524E9" w:rsidRPr="00606578">
        <w:t>Representative (CAR)</w:t>
      </w:r>
      <w:r w:rsidRPr="00606578">
        <w:t xml:space="preserve"> at (1-XXX-XXX-XXXX nearest military base.)  They will assist spouse to complete application for unpaid pay and a new I D Card and anything else entitled to</w:t>
      </w:r>
    </w:p>
    <w:p w14:paraId="6BC16B4B" w14:textId="77777777" w:rsidR="00697758" w:rsidRPr="00606578" w:rsidRDefault="00697758" w:rsidP="00697758">
      <w:pPr>
        <w:pStyle w:val="ListParagraph"/>
      </w:pPr>
    </w:p>
    <w:p w14:paraId="763DFBA0" w14:textId="77777777" w:rsidR="0022204B" w:rsidRPr="00606578" w:rsidRDefault="0022204B" w:rsidP="0022204B">
      <w:pPr>
        <w:numPr>
          <w:ilvl w:val="0"/>
          <w:numId w:val="2"/>
        </w:numPr>
      </w:pPr>
      <w:r w:rsidRPr="00606578">
        <w:t>Notify and set up an appointment with Social Security.  (They will assist with filing for benefits and burial allowances.  Take the military spouse’s DD Form 214s (Armed Forces separation documents)</w:t>
      </w:r>
      <w:r w:rsidR="0082560D" w:rsidRPr="00606578">
        <w:t>. I</w:t>
      </w:r>
      <w:r w:rsidRPr="00606578">
        <w:t>t can affect the benefits of</w:t>
      </w:r>
      <w:r w:rsidR="0082560D" w:rsidRPr="00606578">
        <w:t xml:space="preserve"> the</w:t>
      </w:r>
      <w:r w:rsidRPr="00606578">
        <w:t xml:space="preserve"> </w:t>
      </w:r>
      <w:r w:rsidR="0082560D" w:rsidRPr="00606578">
        <w:t xml:space="preserve">surviving </w:t>
      </w:r>
      <w:r w:rsidRPr="00606578">
        <w:t>spouse.)</w:t>
      </w:r>
    </w:p>
    <w:p w14:paraId="42EB322B" w14:textId="77777777" w:rsidR="0082560D" w:rsidRPr="00606578" w:rsidRDefault="0082560D" w:rsidP="0082560D">
      <w:pPr>
        <w:pStyle w:val="ListParagraph"/>
      </w:pPr>
    </w:p>
    <w:p w14:paraId="53F07E00" w14:textId="77777777" w:rsidR="0082560D" w:rsidRPr="00606578" w:rsidRDefault="009974CB" w:rsidP="0082560D">
      <w:pPr>
        <w:numPr>
          <w:ilvl w:val="0"/>
          <w:numId w:val="2"/>
        </w:numPr>
      </w:pPr>
      <w:r w:rsidRPr="00606578">
        <w:t>Our (My)</w:t>
      </w:r>
      <w:r w:rsidR="0082560D" w:rsidRPr="00606578">
        <w:t xml:space="preserve"> will</w:t>
      </w:r>
      <w:r w:rsidRPr="00606578">
        <w:t>(s)</w:t>
      </w:r>
      <w:r w:rsidR="0082560D" w:rsidRPr="00606578">
        <w:t xml:space="preserve"> (and living will) is located: </w:t>
      </w:r>
      <w:r w:rsidR="0082560D" w:rsidRPr="00606578">
        <w:softHyphen/>
      </w:r>
      <w:r w:rsidR="0082560D" w:rsidRPr="00606578">
        <w:softHyphen/>
      </w:r>
      <w:r w:rsidR="0082560D" w:rsidRPr="00606578">
        <w:softHyphen/>
      </w:r>
      <w:r w:rsidR="0082560D" w:rsidRPr="00606578">
        <w:softHyphen/>
      </w:r>
      <w:r w:rsidR="0082560D" w:rsidRPr="00606578">
        <w:softHyphen/>
      </w:r>
      <w:r w:rsidR="0082560D" w:rsidRPr="00606578">
        <w:softHyphen/>
        <w:t xml:space="preserve">_______________ (If you </w:t>
      </w:r>
      <w:proofErr w:type="gramStart"/>
      <w:r w:rsidR="0082560D" w:rsidRPr="00606578">
        <w:t>don’t</w:t>
      </w:r>
      <w:proofErr w:type="gramEnd"/>
      <w:r w:rsidR="0082560D" w:rsidRPr="00606578">
        <w:t xml:space="preserve"> have one, have a will made indicating where and to whom you want your things to go. (The nearest base legal office will make one up for you at no cost.) The original can be put into a safety deposit box or fire-proof holders, but copies should be given to the exactor and possibly an older sibling.  Make sure the exactor and/or someone else is authorized access to the box</w:t>
      </w:r>
      <w:r w:rsidR="00B2106A" w:rsidRPr="00606578">
        <w:t>, even</w:t>
      </w:r>
      <w:r w:rsidR="0082560D" w:rsidRPr="00606578">
        <w:t xml:space="preserve"> after your death</w:t>
      </w:r>
      <w:r w:rsidR="00B2106A" w:rsidRPr="00606578">
        <w:t>,</w:t>
      </w:r>
      <w:r w:rsidR="0082560D" w:rsidRPr="00606578">
        <w:t xml:space="preserve"> without going to court.)</w:t>
      </w:r>
    </w:p>
    <w:p w14:paraId="4C1EB2CC" w14:textId="77777777" w:rsidR="00697758" w:rsidRPr="00606578" w:rsidRDefault="00697758" w:rsidP="00697758">
      <w:pPr>
        <w:ind w:left="720"/>
      </w:pPr>
    </w:p>
    <w:p w14:paraId="50BE0C0F" w14:textId="77777777" w:rsidR="00930370" w:rsidRPr="00606578" w:rsidRDefault="00AB4C8F" w:rsidP="0082560D">
      <w:pPr>
        <w:numPr>
          <w:ilvl w:val="0"/>
          <w:numId w:val="2"/>
        </w:numPr>
      </w:pPr>
      <w:r w:rsidRPr="00606578">
        <w:t>N</w:t>
      </w:r>
      <w:r w:rsidR="007E012B" w:rsidRPr="00606578">
        <w:t xml:space="preserve">otify </w:t>
      </w:r>
      <w:r w:rsidR="0082560D" w:rsidRPr="00606578">
        <w:t xml:space="preserve">current and </w:t>
      </w:r>
      <w:r w:rsidR="007E012B" w:rsidRPr="00606578">
        <w:t>former employer</w:t>
      </w:r>
      <w:r w:rsidR="006540ED" w:rsidRPr="00606578">
        <w:t>s</w:t>
      </w:r>
      <w:r w:rsidR="007E012B" w:rsidRPr="00606578">
        <w:t xml:space="preserve">: </w:t>
      </w:r>
      <w:r w:rsidR="00E67471" w:rsidRPr="00606578">
        <w:t>________________</w:t>
      </w:r>
      <w:r w:rsidR="000E6404" w:rsidRPr="00606578">
        <w:t>_ (</w:t>
      </w:r>
      <w:r w:rsidR="0082560D" w:rsidRPr="00606578">
        <w:t>Former if</w:t>
      </w:r>
      <w:r w:rsidR="00E67471" w:rsidRPr="00606578">
        <w:t xml:space="preserve"> </w:t>
      </w:r>
      <w:r w:rsidR="007E012B" w:rsidRPr="00606578">
        <w:t xml:space="preserve">there is a pension </w:t>
      </w:r>
      <w:r w:rsidR="00CC329F" w:rsidRPr="00606578">
        <w:t xml:space="preserve">or </w:t>
      </w:r>
      <w:r w:rsidR="006540ED" w:rsidRPr="00606578">
        <w:t>401k</w:t>
      </w:r>
      <w:r w:rsidR="00CC329F" w:rsidRPr="00606578">
        <w:t xml:space="preserve"> </w:t>
      </w:r>
      <w:r w:rsidR="0082560D" w:rsidRPr="00606578">
        <w:t>i</w:t>
      </w:r>
      <w:r w:rsidR="007E012B" w:rsidRPr="00606578">
        <w:t>nvolved.</w:t>
      </w:r>
      <w:r w:rsidR="0082560D" w:rsidRPr="00606578">
        <w:t>)</w:t>
      </w:r>
      <w:r w:rsidR="00930370" w:rsidRPr="00606578">
        <w:t xml:space="preserve">  </w:t>
      </w:r>
    </w:p>
    <w:p w14:paraId="25E16E06" w14:textId="77777777" w:rsidR="0082560D" w:rsidRPr="00606578" w:rsidRDefault="0082560D" w:rsidP="0082560D">
      <w:pPr>
        <w:pStyle w:val="ListParagraph"/>
      </w:pPr>
    </w:p>
    <w:p w14:paraId="54469619" w14:textId="77777777" w:rsidR="00056E93" w:rsidRPr="00606578" w:rsidRDefault="0082560D" w:rsidP="000C60BD">
      <w:pPr>
        <w:numPr>
          <w:ilvl w:val="0"/>
          <w:numId w:val="2"/>
        </w:numPr>
      </w:pPr>
      <w:r w:rsidRPr="00606578">
        <w:t xml:space="preserve">Notify the nearest Veterans Administration office </w:t>
      </w:r>
      <w:r w:rsidR="000E6404" w:rsidRPr="00606578">
        <w:t>located; _</w:t>
      </w:r>
      <w:r w:rsidRPr="00606578">
        <w:t>______________.  (All veterans are entitled to burial allowances</w:t>
      </w:r>
      <w:r w:rsidR="000C60BD" w:rsidRPr="00606578">
        <w:t>.  If the veteran drew a disability pension</w:t>
      </w:r>
      <w:r w:rsidR="00D6433D" w:rsidRPr="00606578">
        <w:t xml:space="preserve"> from the VA</w:t>
      </w:r>
      <w:r w:rsidR="000C60BD" w:rsidRPr="00606578">
        <w:t xml:space="preserve">, it </w:t>
      </w:r>
      <w:r w:rsidR="000E6404" w:rsidRPr="00606578">
        <w:t>would</w:t>
      </w:r>
      <w:r w:rsidR="000C60BD" w:rsidRPr="00606578">
        <w:t xml:space="preserve"> stop.  Depending on the cause of death, the spouse could be eligible for </w:t>
      </w:r>
      <w:r w:rsidR="000E6404" w:rsidRPr="00606578">
        <w:t>survivors’</w:t>
      </w:r>
      <w:r w:rsidR="000C60BD" w:rsidRPr="00606578">
        <w:t xml:space="preserve"> benefit, but it must be rule</w:t>
      </w:r>
      <w:r w:rsidR="00E55A03" w:rsidRPr="00606578">
        <w:t>d</w:t>
      </w:r>
      <w:r w:rsidR="000C60BD" w:rsidRPr="00606578">
        <w:t xml:space="preserve"> service connected.</w:t>
      </w:r>
      <w:r w:rsidRPr="00606578">
        <w:t xml:space="preserve"> </w:t>
      </w:r>
    </w:p>
    <w:p w14:paraId="32F92695" w14:textId="77777777" w:rsidR="00E66108" w:rsidRPr="00606578" w:rsidRDefault="00E66108" w:rsidP="00E66108">
      <w:pPr>
        <w:pStyle w:val="ListParagraph"/>
      </w:pPr>
    </w:p>
    <w:p w14:paraId="1B49F261" w14:textId="77777777" w:rsidR="00996783" w:rsidRPr="00606578" w:rsidRDefault="008E01E1" w:rsidP="00996783">
      <w:pPr>
        <w:numPr>
          <w:ilvl w:val="0"/>
          <w:numId w:val="2"/>
        </w:numPr>
      </w:pPr>
      <w:r w:rsidRPr="00606578">
        <w:t xml:space="preserve">Life </w:t>
      </w:r>
      <w:r w:rsidR="00071F1A" w:rsidRPr="00606578">
        <w:t>Insurance Policies</w:t>
      </w:r>
      <w:r w:rsidR="000E6404" w:rsidRPr="00606578">
        <w:t>: (</w:t>
      </w:r>
      <w:r w:rsidR="00071F1A" w:rsidRPr="00606578">
        <w:t xml:space="preserve">List all policies </w:t>
      </w:r>
      <w:r w:rsidR="000E6404" w:rsidRPr="00606578">
        <w:t>regardless of</w:t>
      </w:r>
      <w:r w:rsidR="000C60BD" w:rsidRPr="00606578">
        <w:t xml:space="preserve"> </w:t>
      </w:r>
      <w:r w:rsidR="000E6404" w:rsidRPr="00606578">
        <w:t>who is</w:t>
      </w:r>
      <w:r w:rsidR="000C60BD" w:rsidRPr="00606578">
        <w:t xml:space="preserve"> insured</w:t>
      </w:r>
      <w:r w:rsidR="000572FC" w:rsidRPr="00606578">
        <w:t>.</w:t>
      </w:r>
      <w:r w:rsidR="00071F1A" w:rsidRPr="00606578">
        <w:t xml:space="preserve">  The list should contain Company, Policy #</w:t>
      </w:r>
      <w:r w:rsidR="000572FC" w:rsidRPr="00606578">
        <w:t>,</w:t>
      </w:r>
      <w:r w:rsidR="00071F1A" w:rsidRPr="00606578">
        <w:t xml:space="preserve"> Phone </w:t>
      </w:r>
      <w:r w:rsidR="000572FC" w:rsidRPr="00606578">
        <w:t>#</w:t>
      </w:r>
      <w:r w:rsidR="00996783" w:rsidRPr="00606578">
        <w:t xml:space="preserve"> </w:t>
      </w:r>
      <w:r w:rsidR="000C60BD" w:rsidRPr="00606578">
        <w:t xml:space="preserve">Insured’s name </w:t>
      </w:r>
      <w:r w:rsidR="00996783" w:rsidRPr="00606578">
        <w:t>a</w:t>
      </w:r>
      <w:r w:rsidR="000572FC" w:rsidRPr="00606578">
        <w:t xml:space="preserve">nd </w:t>
      </w:r>
      <w:r w:rsidR="00996783" w:rsidRPr="00606578">
        <w:t>beneficiary</w:t>
      </w:r>
      <w:r w:rsidR="000E6404">
        <w:t>/beneficiaries</w:t>
      </w:r>
      <w:r w:rsidR="006712F9" w:rsidRPr="00606578">
        <w:t xml:space="preserve">.  </w:t>
      </w:r>
    </w:p>
    <w:p w14:paraId="7EE43B51" w14:textId="77777777" w:rsidR="00996783" w:rsidRPr="00606578" w:rsidRDefault="00996783" w:rsidP="00996783">
      <w:pPr>
        <w:pStyle w:val="ListParagraph"/>
      </w:pPr>
    </w:p>
    <w:p w14:paraId="14C48897" w14:textId="77777777" w:rsidR="00056E93" w:rsidRPr="00606578" w:rsidRDefault="00056E93">
      <w:pPr>
        <w:ind w:firstLine="360"/>
      </w:pPr>
      <w:r w:rsidRPr="00606578">
        <w:t>9.  Important Phone Numbers:</w:t>
      </w:r>
    </w:p>
    <w:p w14:paraId="52B8CD90" w14:textId="77777777" w:rsidR="00D4428E" w:rsidRPr="00606578" w:rsidRDefault="00E55A03">
      <w:pPr>
        <w:ind w:left="720"/>
      </w:pPr>
      <w:r w:rsidRPr="00606578">
        <w:t>Accountant:</w:t>
      </w:r>
      <w:r w:rsidR="00056E93" w:rsidRPr="00606578">
        <w:t xml:space="preserve"> </w:t>
      </w:r>
      <w:r w:rsidR="00C7159C" w:rsidRPr="00606578">
        <w:t xml:space="preserve"> </w:t>
      </w:r>
    </w:p>
    <w:p w14:paraId="16B2FCCF" w14:textId="77777777" w:rsidR="00056E93" w:rsidRPr="00606578" w:rsidRDefault="009524E9">
      <w:pPr>
        <w:ind w:left="720"/>
      </w:pPr>
      <w:r w:rsidRPr="00606578">
        <w:t xml:space="preserve">Attorney: </w:t>
      </w:r>
    </w:p>
    <w:p w14:paraId="6B994F76" w14:textId="77777777" w:rsidR="009524E9" w:rsidRPr="00606578" w:rsidRDefault="009524E9">
      <w:pPr>
        <w:ind w:left="720"/>
      </w:pPr>
    </w:p>
    <w:p w14:paraId="738A5FE5" w14:textId="77777777" w:rsidR="00056E93" w:rsidRPr="00606578" w:rsidRDefault="009524E9" w:rsidP="009524E9">
      <w:pPr>
        <w:pStyle w:val="BodyTextIndent"/>
        <w:numPr>
          <w:ilvl w:val="0"/>
          <w:numId w:val="8"/>
        </w:numPr>
      </w:pPr>
      <w:r w:rsidRPr="00606578">
        <w:t xml:space="preserve"> </w:t>
      </w:r>
      <w:r w:rsidR="00056E93" w:rsidRPr="00606578">
        <w:t xml:space="preserve">Location of Personal Papers:  Our birth &amp; marriage certificates, </w:t>
      </w:r>
      <w:r w:rsidR="008B0CEC" w:rsidRPr="00606578">
        <w:t>divorce or a</w:t>
      </w:r>
      <w:r w:rsidR="00056E93" w:rsidRPr="00606578">
        <w:t xml:space="preserve">nnulment </w:t>
      </w:r>
      <w:r w:rsidR="008B0CEC" w:rsidRPr="00606578">
        <w:t>decree</w:t>
      </w:r>
      <w:r w:rsidR="00056E93" w:rsidRPr="00606578">
        <w:t>s, wills, passports, life insurance and other policies and DD Form 214s</w:t>
      </w:r>
      <w:r w:rsidR="00D4428E" w:rsidRPr="00606578">
        <w:t xml:space="preserve">, </w:t>
      </w:r>
      <w:r w:rsidR="000C60BD" w:rsidRPr="00606578">
        <w:t xml:space="preserve">retirement orders, </w:t>
      </w:r>
      <w:r w:rsidR="00D4428E" w:rsidRPr="00606578">
        <w:t>Etc</w:t>
      </w:r>
      <w:r w:rsidR="00056E93" w:rsidRPr="00606578">
        <w:t xml:space="preserve">.  These and other important papers </w:t>
      </w:r>
      <w:proofErr w:type="gramStart"/>
      <w:r w:rsidR="00056E93" w:rsidRPr="00606578">
        <w:t>are located in</w:t>
      </w:r>
      <w:proofErr w:type="gramEnd"/>
      <w:r w:rsidR="00056E93" w:rsidRPr="00606578">
        <w:t xml:space="preserve"> our </w:t>
      </w:r>
      <w:r w:rsidR="00EC24D3" w:rsidRPr="00606578">
        <w:t>______________________</w:t>
      </w:r>
    </w:p>
    <w:p w14:paraId="1E8DC21D" w14:textId="77777777" w:rsidR="009524E9" w:rsidRPr="00606578" w:rsidRDefault="009524E9" w:rsidP="009524E9">
      <w:pPr>
        <w:pStyle w:val="BodyTextIndent"/>
        <w:ind w:firstLine="0"/>
      </w:pPr>
    </w:p>
    <w:p w14:paraId="3F5C97FE" w14:textId="77777777" w:rsidR="00056E93" w:rsidRPr="00606578" w:rsidRDefault="00056E93">
      <w:pPr>
        <w:ind w:left="720"/>
      </w:pPr>
    </w:p>
    <w:p w14:paraId="5E3FD3B9" w14:textId="77777777" w:rsidR="00056E93" w:rsidRPr="00606578" w:rsidRDefault="00056E93">
      <w:pPr>
        <w:numPr>
          <w:ilvl w:val="0"/>
          <w:numId w:val="5"/>
        </w:numPr>
      </w:pPr>
      <w:r w:rsidRPr="00606578">
        <w:t>Personal Information</w:t>
      </w:r>
      <w:r w:rsidR="000C60BD" w:rsidRPr="00606578">
        <w:t>: (Fill in)</w:t>
      </w:r>
    </w:p>
    <w:p w14:paraId="51AA41FD" w14:textId="77777777" w:rsidR="009524E9" w:rsidRPr="00606578" w:rsidRDefault="009524E9" w:rsidP="009524E9">
      <w:pPr>
        <w:ind w:left="720"/>
      </w:pPr>
    </w:p>
    <w:p w14:paraId="0BB26254" w14:textId="77777777" w:rsidR="00056E93" w:rsidRPr="00606578" w:rsidRDefault="00D4428E">
      <w:pPr>
        <w:ind w:left="720"/>
      </w:pPr>
      <w:r w:rsidRPr="00606578">
        <w:t>Name</w:t>
      </w:r>
      <w:r w:rsidR="00E66108" w:rsidRPr="00606578">
        <w:t>:</w:t>
      </w:r>
      <w:r w:rsidR="00056E93" w:rsidRPr="00606578">
        <w:tab/>
      </w:r>
      <w:r w:rsidR="00056E93" w:rsidRPr="00606578">
        <w:tab/>
      </w:r>
      <w:r w:rsidR="00056E93" w:rsidRPr="00606578">
        <w:tab/>
      </w:r>
      <w:r w:rsidR="00056E93" w:rsidRPr="00606578">
        <w:tab/>
      </w:r>
      <w:r w:rsidR="00056E93" w:rsidRPr="00606578">
        <w:tab/>
      </w:r>
      <w:r w:rsidR="00056E93" w:rsidRPr="00606578">
        <w:tab/>
      </w:r>
      <w:r w:rsidRPr="00606578">
        <w:tab/>
      </w:r>
      <w:r w:rsidRPr="00606578">
        <w:tab/>
        <w:t>Spouse</w:t>
      </w:r>
      <w:r w:rsidR="00E66108" w:rsidRPr="00606578">
        <w:t>:</w:t>
      </w:r>
    </w:p>
    <w:p w14:paraId="5572D4B4" w14:textId="77777777" w:rsidR="00056E93" w:rsidRPr="00606578" w:rsidRDefault="00056E93">
      <w:r w:rsidRPr="00606578">
        <w:tab/>
      </w:r>
      <w:r w:rsidR="00D4428E" w:rsidRPr="00606578">
        <w:t>Address</w:t>
      </w:r>
      <w:r w:rsidR="00D4428E" w:rsidRPr="00606578">
        <w:tab/>
      </w:r>
      <w:r w:rsidR="00D4428E" w:rsidRPr="00606578">
        <w:tab/>
      </w:r>
      <w:r w:rsidR="00D4428E" w:rsidRPr="00606578">
        <w:tab/>
      </w:r>
      <w:r w:rsidRPr="00606578">
        <w:tab/>
      </w:r>
      <w:r w:rsidRPr="00606578">
        <w:tab/>
      </w:r>
      <w:r w:rsidRPr="00606578">
        <w:tab/>
      </w:r>
      <w:r w:rsidRPr="00606578">
        <w:tab/>
        <w:t>Same</w:t>
      </w:r>
    </w:p>
    <w:p w14:paraId="3156F354" w14:textId="77777777" w:rsidR="00056E93" w:rsidRPr="00606578" w:rsidRDefault="00056E93">
      <w:r w:rsidRPr="00606578">
        <w:t xml:space="preserve">            </w:t>
      </w:r>
      <w:r w:rsidR="00D4428E" w:rsidRPr="00606578">
        <w:t>DOB</w:t>
      </w:r>
      <w:r w:rsidRPr="00606578">
        <w:tab/>
      </w:r>
      <w:r w:rsidRPr="00606578">
        <w:tab/>
      </w:r>
      <w:r w:rsidRPr="00606578">
        <w:tab/>
      </w:r>
      <w:r w:rsidRPr="00606578">
        <w:tab/>
      </w:r>
      <w:r w:rsidRPr="00606578">
        <w:tab/>
      </w:r>
      <w:r w:rsidRPr="00606578">
        <w:tab/>
      </w:r>
      <w:r w:rsidRPr="00606578">
        <w:tab/>
      </w:r>
      <w:r w:rsidR="00D4428E" w:rsidRPr="00606578">
        <w:tab/>
        <w:t>DOB</w:t>
      </w:r>
    </w:p>
    <w:p w14:paraId="6FC1B39B" w14:textId="77777777" w:rsidR="00056E93" w:rsidRPr="00606578" w:rsidRDefault="00056E93">
      <w:r w:rsidRPr="00606578">
        <w:tab/>
        <w:t>SSAN:</w:t>
      </w:r>
      <w:r w:rsidRPr="00606578">
        <w:tab/>
      </w:r>
      <w:r w:rsidRPr="00606578">
        <w:tab/>
      </w:r>
      <w:r w:rsidRPr="00606578">
        <w:tab/>
      </w:r>
      <w:r w:rsidRPr="00606578">
        <w:tab/>
      </w:r>
      <w:r w:rsidRPr="00606578">
        <w:tab/>
      </w:r>
      <w:r w:rsidRPr="00606578">
        <w:tab/>
      </w:r>
      <w:r w:rsidR="00D4428E" w:rsidRPr="00606578">
        <w:tab/>
      </w:r>
      <w:r w:rsidR="00D4428E" w:rsidRPr="00606578">
        <w:tab/>
        <w:t>SSAN</w:t>
      </w:r>
    </w:p>
    <w:p w14:paraId="75143632" w14:textId="77777777" w:rsidR="00056E93" w:rsidRPr="00606578" w:rsidRDefault="00056E93">
      <w:pPr>
        <w:ind w:firstLine="720"/>
      </w:pPr>
      <w:r w:rsidRPr="00606578">
        <w:t xml:space="preserve">Primary Physician:  </w:t>
      </w:r>
      <w:r w:rsidR="00D10E6B" w:rsidRPr="00606578">
        <w:tab/>
      </w:r>
      <w:r w:rsidR="00D10E6B" w:rsidRPr="00606578">
        <w:tab/>
      </w:r>
      <w:r w:rsidR="00D10E6B" w:rsidRPr="00606578">
        <w:tab/>
      </w:r>
      <w:r w:rsidR="00D10E6B" w:rsidRPr="00606578">
        <w:tab/>
      </w:r>
      <w:r w:rsidR="00D10E6B" w:rsidRPr="00606578">
        <w:tab/>
      </w:r>
      <w:r w:rsidR="00D10E6B" w:rsidRPr="00606578">
        <w:tab/>
      </w:r>
      <w:r w:rsidR="00D4428E" w:rsidRPr="00606578">
        <w:t>Same</w:t>
      </w:r>
    </w:p>
    <w:p w14:paraId="237003CB" w14:textId="77777777" w:rsidR="00056E93" w:rsidRPr="00606578" w:rsidRDefault="00056E93">
      <w:pPr>
        <w:ind w:left="720"/>
      </w:pPr>
      <w:r w:rsidRPr="00606578">
        <w:t xml:space="preserve">Allergies:  </w:t>
      </w:r>
      <w:r w:rsidRPr="00606578">
        <w:tab/>
      </w:r>
      <w:r w:rsidRPr="00606578">
        <w:tab/>
      </w:r>
      <w:r w:rsidRPr="00606578">
        <w:tab/>
      </w:r>
      <w:r w:rsidRPr="00606578">
        <w:tab/>
      </w:r>
      <w:r w:rsidRPr="00606578">
        <w:tab/>
      </w:r>
      <w:r w:rsidR="000E6404" w:rsidRPr="00606578">
        <w:tab/>
        <w:t xml:space="preserve"> </w:t>
      </w:r>
      <w:r w:rsidR="000E6404" w:rsidRPr="00606578">
        <w:tab/>
      </w:r>
      <w:r w:rsidR="00D4428E" w:rsidRPr="00606578">
        <w:t>List</w:t>
      </w:r>
    </w:p>
    <w:p w14:paraId="1B4E3E51" w14:textId="77777777" w:rsidR="00056E93" w:rsidRPr="00606578" w:rsidRDefault="00056E93">
      <w:pPr>
        <w:ind w:left="720"/>
      </w:pPr>
      <w:r w:rsidRPr="00606578">
        <w:t xml:space="preserve">Place of Birth:  </w:t>
      </w:r>
      <w:r w:rsidR="00D4428E" w:rsidRPr="00606578">
        <w:tab/>
      </w:r>
      <w:r w:rsidR="00D4428E" w:rsidRPr="00606578">
        <w:tab/>
      </w:r>
      <w:r w:rsidRPr="00606578">
        <w:tab/>
      </w:r>
      <w:r w:rsidRPr="00606578">
        <w:tab/>
      </w:r>
      <w:r w:rsidRPr="00606578">
        <w:tab/>
      </w:r>
      <w:r w:rsidRPr="00606578">
        <w:tab/>
      </w:r>
      <w:r w:rsidR="00D4428E" w:rsidRPr="00606578">
        <w:t>Place of Birth</w:t>
      </w:r>
    </w:p>
    <w:p w14:paraId="23B96C6A" w14:textId="77777777" w:rsidR="00056E93" w:rsidRPr="00606578" w:rsidRDefault="00D4428E">
      <w:pPr>
        <w:ind w:left="720"/>
      </w:pPr>
      <w:r w:rsidRPr="00606578">
        <w:t>Father:</w:t>
      </w:r>
      <w:r w:rsidRPr="00606578">
        <w:tab/>
        <w:t>s name and place of birth</w:t>
      </w:r>
      <w:r w:rsidRPr="00606578">
        <w:tab/>
      </w:r>
      <w:r w:rsidRPr="00606578">
        <w:tab/>
      </w:r>
      <w:r w:rsidRPr="00606578">
        <w:tab/>
      </w:r>
      <w:r w:rsidRPr="00606578">
        <w:tab/>
      </w:r>
      <w:r w:rsidR="00F41464" w:rsidRPr="00606578">
        <w:t>Spouse’s Information</w:t>
      </w:r>
    </w:p>
    <w:p w14:paraId="1B80E0D2" w14:textId="77777777" w:rsidR="00056E93" w:rsidRPr="00606578" w:rsidRDefault="00056E93">
      <w:pPr>
        <w:ind w:left="720"/>
      </w:pPr>
      <w:r w:rsidRPr="00606578">
        <w:t xml:space="preserve">Mother:  </w:t>
      </w:r>
      <w:r w:rsidR="00D4428E" w:rsidRPr="00606578">
        <w:t>name and place of birth</w:t>
      </w:r>
      <w:r w:rsidR="00D4428E" w:rsidRPr="00606578">
        <w:tab/>
      </w:r>
      <w:r w:rsidR="00D4428E" w:rsidRPr="00606578">
        <w:tab/>
      </w:r>
      <w:r w:rsidR="00D4428E" w:rsidRPr="00606578">
        <w:tab/>
      </w:r>
      <w:r w:rsidRPr="00606578">
        <w:tab/>
      </w:r>
      <w:r w:rsidR="00F41464" w:rsidRPr="00606578">
        <w:t xml:space="preserve">Spouse’s </w:t>
      </w:r>
    </w:p>
    <w:p w14:paraId="3A3DA89D" w14:textId="77777777" w:rsidR="00056E93" w:rsidRPr="00606578" w:rsidRDefault="00056E93" w:rsidP="00D4428E">
      <w:pPr>
        <w:ind w:left="720"/>
      </w:pPr>
      <w:r w:rsidRPr="00606578">
        <w:t>Child</w:t>
      </w:r>
      <w:r w:rsidR="00D10E6B" w:rsidRPr="00606578">
        <w:t xml:space="preserve">ren:  </w:t>
      </w:r>
      <w:r w:rsidR="00D4428E" w:rsidRPr="00606578">
        <w:t xml:space="preserve">Include names, </w:t>
      </w:r>
      <w:r w:rsidR="000E6404" w:rsidRPr="00606578">
        <w:t>date,</w:t>
      </w:r>
      <w:r w:rsidR="00D4428E" w:rsidRPr="00606578">
        <w:t xml:space="preserve"> and place of birth</w:t>
      </w:r>
      <w:r w:rsidR="00D4428E" w:rsidRPr="00606578">
        <w:tab/>
      </w:r>
      <w:r w:rsidR="00D4428E" w:rsidRPr="00606578">
        <w:tab/>
      </w:r>
      <w:r w:rsidR="000E6404" w:rsidRPr="00606578">
        <w:t>Same (</w:t>
      </w:r>
      <w:r w:rsidR="00F41464" w:rsidRPr="00606578">
        <w:t>Could be</w:t>
      </w:r>
      <w:r w:rsidR="00D4428E" w:rsidRPr="00606578">
        <w:t xml:space="preserve"> different</w:t>
      </w:r>
      <w:r w:rsidR="00F41464" w:rsidRPr="00606578">
        <w:t>}</w:t>
      </w:r>
    </w:p>
    <w:p w14:paraId="6A7A5E15" w14:textId="77777777" w:rsidR="00056E93" w:rsidRPr="00606578" w:rsidRDefault="00056E93" w:rsidP="00D4428E">
      <w:pPr>
        <w:ind w:left="720"/>
      </w:pPr>
      <w:r w:rsidRPr="00606578">
        <w:t xml:space="preserve">Grandchildren:  </w:t>
      </w:r>
      <w:r w:rsidR="00D4428E" w:rsidRPr="00606578">
        <w:t>names and place of birth</w:t>
      </w:r>
      <w:r w:rsidR="00F41464" w:rsidRPr="00606578">
        <w:tab/>
      </w:r>
      <w:r w:rsidR="00F41464" w:rsidRPr="00606578">
        <w:tab/>
      </w:r>
      <w:r w:rsidR="00F41464" w:rsidRPr="00606578">
        <w:tab/>
        <w:t>Same</w:t>
      </w:r>
      <w:r w:rsidR="00F41464" w:rsidRPr="00606578">
        <w:tab/>
      </w:r>
    </w:p>
    <w:p w14:paraId="73783DAB" w14:textId="77777777" w:rsidR="00056E93" w:rsidRPr="00606578" w:rsidRDefault="00D4428E">
      <w:pPr>
        <w:ind w:left="720"/>
      </w:pPr>
      <w:r w:rsidRPr="00606578">
        <w:t xml:space="preserve">Place &amp; </w:t>
      </w:r>
      <w:r w:rsidR="00056E93" w:rsidRPr="00606578">
        <w:t xml:space="preserve">Length of </w:t>
      </w:r>
      <w:r w:rsidRPr="00606578">
        <w:t>current residency:</w:t>
      </w:r>
      <w:r w:rsidRPr="00606578">
        <w:tab/>
      </w:r>
      <w:r w:rsidRPr="00606578">
        <w:tab/>
      </w:r>
      <w:r w:rsidR="00056E93" w:rsidRPr="00606578">
        <w:tab/>
      </w:r>
      <w:r w:rsidR="00056E93" w:rsidRPr="00606578">
        <w:tab/>
        <w:t>Same</w:t>
      </w:r>
    </w:p>
    <w:p w14:paraId="66E2B47E" w14:textId="77777777" w:rsidR="00056E93" w:rsidRPr="00606578" w:rsidRDefault="00056E93">
      <w:pPr>
        <w:ind w:left="720"/>
      </w:pPr>
      <w:r w:rsidRPr="00606578">
        <w:t xml:space="preserve">Military Service:  </w:t>
      </w:r>
      <w:r w:rsidR="00E52082" w:rsidRPr="00606578">
        <w:t>include branch(s) and dates</w:t>
      </w:r>
      <w:r w:rsidRPr="00606578">
        <w:tab/>
      </w:r>
      <w:r w:rsidRPr="00606578">
        <w:tab/>
      </w:r>
      <w:r w:rsidR="00D4428E" w:rsidRPr="00606578">
        <w:t>Same</w:t>
      </w:r>
    </w:p>
    <w:p w14:paraId="22332ADB" w14:textId="77777777" w:rsidR="00056E93" w:rsidRPr="00606578" w:rsidRDefault="00056E93">
      <w:pPr>
        <w:ind w:left="720"/>
      </w:pPr>
      <w:r w:rsidRPr="00606578">
        <w:t xml:space="preserve">Occupation:  </w:t>
      </w:r>
      <w:r w:rsidR="00D10E6B" w:rsidRPr="00606578">
        <w:t>Retired</w:t>
      </w:r>
      <w:r w:rsidRPr="00606578">
        <w:tab/>
      </w:r>
      <w:r w:rsidRPr="00606578">
        <w:tab/>
      </w:r>
      <w:r w:rsidRPr="00606578">
        <w:tab/>
      </w:r>
      <w:r w:rsidRPr="00606578">
        <w:tab/>
      </w:r>
      <w:r w:rsidRPr="00606578">
        <w:tab/>
      </w:r>
      <w:r w:rsidR="001C09AE" w:rsidRPr="00606578">
        <w:tab/>
      </w:r>
      <w:r w:rsidRPr="00606578">
        <w:t>Re</w:t>
      </w:r>
      <w:r w:rsidR="001C09AE" w:rsidRPr="00606578">
        <w:t>tired</w:t>
      </w:r>
      <w:r w:rsidRPr="00606578">
        <w:t xml:space="preserve"> </w:t>
      </w:r>
    </w:p>
    <w:p w14:paraId="1FFFC84F" w14:textId="77777777" w:rsidR="00EC24D3" w:rsidRPr="00606578" w:rsidRDefault="00EC24D3">
      <w:pPr>
        <w:ind w:left="720"/>
      </w:pPr>
    </w:p>
    <w:p w14:paraId="32B453BE" w14:textId="77777777" w:rsidR="00056E93" w:rsidRPr="00606578" w:rsidRDefault="00665759" w:rsidP="00665759">
      <w:pPr>
        <w:numPr>
          <w:ilvl w:val="0"/>
          <w:numId w:val="5"/>
        </w:numPr>
      </w:pPr>
      <w:r w:rsidRPr="00606578">
        <w:t xml:space="preserve"> </w:t>
      </w:r>
      <w:r w:rsidR="00056E93" w:rsidRPr="00606578">
        <w:t xml:space="preserve">Affiliations:  </w:t>
      </w:r>
      <w:r w:rsidR="00E52082" w:rsidRPr="00606578">
        <w:t>List all fraternal organizations since some offer death benefits</w:t>
      </w:r>
      <w:r w:rsidR="00522B1E" w:rsidRPr="00606578">
        <w:t xml:space="preserve">.  Be sure to include military </w:t>
      </w:r>
      <w:r w:rsidR="000E6404" w:rsidRPr="00606578">
        <w:t>service-related</w:t>
      </w:r>
      <w:r w:rsidR="00522B1E" w:rsidRPr="00606578">
        <w:t xml:space="preserve"> organizations, </w:t>
      </w:r>
      <w:r w:rsidR="000E6404" w:rsidRPr="00606578">
        <w:t>i.e.,</w:t>
      </w:r>
      <w:r w:rsidR="00522B1E" w:rsidRPr="00606578">
        <w:t xml:space="preserve"> American Legion, VFW, etc.</w:t>
      </w:r>
      <w:r w:rsidR="00F41464" w:rsidRPr="00606578">
        <w:t xml:space="preserve"> Some </w:t>
      </w:r>
      <w:r w:rsidR="008B0CEC" w:rsidRPr="00606578">
        <w:t xml:space="preserve">may </w:t>
      </w:r>
      <w:r w:rsidR="00F41464" w:rsidRPr="00606578">
        <w:t>have blanket AD&amp;D policies on their members.</w:t>
      </w:r>
    </w:p>
    <w:p w14:paraId="4AFD8015" w14:textId="77777777" w:rsidR="00056E93" w:rsidRPr="00606578" w:rsidRDefault="00056E93">
      <w:pPr>
        <w:ind w:left="720"/>
      </w:pPr>
    </w:p>
    <w:p w14:paraId="7A277A38" w14:textId="77777777" w:rsidR="008B0CEC" w:rsidRPr="00606578" w:rsidRDefault="006D2C6A" w:rsidP="006D2C6A">
      <w:pPr>
        <w:numPr>
          <w:ilvl w:val="0"/>
          <w:numId w:val="5"/>
        </w:numPr>
      </w:pPr>
      <w:r w:rsidRPr="00606578">
        <w:t xml:space="preserve">  </w:t>
      </w:r>
      <w:r w:rsidR="00E52082" w:rsidRPr="00606578">
        <w:t>I</w:t>
      </w:r>
      <w:r w:rsidR="00056E93" w:rsidRPr="00606578">
        <w:t>ns</w:t>
      </w:r>
      <w:r w:rsidR="00E52082" w:rsidRPr="00606578">
        <w:t xml:space="preserve">urance Companies: List all </w:t>
      </w:r>
      <w:r w:rsidR="008B0CEC" w:rsidRPr="00606578">
        <w:t>except those listed</w:t>
      </w:r>
      <w:r w:rsidR="00E52082" w:rsidRPr="00606578">
        <w:t xml:space="preserve"> </w:t>
      </w:r>
      <w:r w:rsidR="00E66108" w:rsidRPr="00606578">
        <w:t>elsewhere.</w:t>
      </w:r>
      <w:r w:rsidR="00DD6AD4" w:rsidRPr="00606578">
        <w:t xml:space="preserve">  </w:t>
      </w:r>
      <w:r w:rsidR="00E66108" w:rsidRPr="00606578">
        <w:t>(</w:t>
      </w:r>
      <w:r w:rsidR="00DD6AD4" w:rsidRPr="00606578">
        <w:t>Example</w:t>
      </w:r>
      <w:r w:rsidR="00E66108" w:rsidRPr="00606578">
        <w:t xml:space="preserve">: </w:t>
      </w:r>
      <w:r w:rsidR="008B0CEC" w:rsidRPr="00606578">
        <w:t>homeowners, umbrella,</w:t>
      </w:r>
      <w:r w:rsidR="00996783" w:rsidRPr="00606578">
        <w:t xml:space="preserve"> health, long term care, cancer auto and RV policies</w:t>
      </w:r>
      <w:r w:rsidR="008B0CEC" w:rsidRPr="00606578">
        <w:t xml:space="preserve"> </w:t>
      </w:r>
      <w:r w:rsidR="000E6404" w:rsidRPr="00606578">
        <w:t>etc.</w:t>
      </w:r>
      <w:r w:rsidR="0057184D" w:rsidRPr="00606578">
        <w:t xml:space="preserve"> </w:t>
      </w:r>
      <w:r w:rsidR="00447D1F" w:rsidRPr="00606578">
        <w:t>Some may</w:t>
      </w:r>
      <w:r w:rsidR="00E55A03" w:rsidRPr="00606578">
        <w:t xml:space="preserve"> have death </w:t>
      </w:r>
      <w:r w:rsidR="000E6404" w:rsidRPr="00606578">
        <w:t>benefits.</w:t>
      </w:r>
      <w:r w:rsidR="0057184D" w:rsidRPr="00606578">
        <w:t xml:space="preserve"> </w:t>
      </w:r>
      <w:r w:rsidR="00763CCC" w:rsidRPr="00606578">
        <w:t xml:space="preserve">Example:  </w:t>
      </w:r>
      <w:r w:rsidR="0057184D" w:rsidRPr="00606578">
        <w:t xml:space="preserve">AFLAC pays a death benefit if either spouse dies of cancer. </w:t>
      </w:r>
      <w:r w:rsidR="00763CCC" w:rsidRPr="00606578">
        <w:t>Auto and RV policies might also if there was an accident. These are all possibilities if you have the policies.</w:t>
      </w:r>
    </w:p>
    <w:p w14:paraId="5788B951" w14:textId="77777777" w:rsidR="00F127B5" w:rsidRPr="00606578" w:rsidRDefault="00F127B5" w:rsidP="00F127B5">
      <w:pPr>
        <w:pStyle w:val="ListParagraph"/>
      </w:pPr>
    </w:p>
    <w:p w14:paraId="333A45BF" w14:textId="77777777" w:rsidR="006D2C6A" w:rsidRPr="00606578" w:rsidRDefault="00F127B5" w:rsidP="00F127B5">
      <w:pPr>
        <w:numPr>
          <w:ilvl w:val="0"/>
          <w:numId w:val="5"/>
        </w:numPr>
      </w:pPr>
      <w:r w:rsidRPr="00606578">
        <w:t xml:space="preserve"> </w:t>
      </w:r>
      <w:r w:rsidR="0057184D" w:rsidRPr="00606578">
        <w:t>Bank Accounts and Credit Unions:  ___________</w:t>
      </w:r>
      <w:r w:rsidR="000E6404" w:rsidRPr="00606578">
        <w:t>_ (</w:t>
      </w:r>
      <w:r w:rsidR="0057184D" w:rsidRPr="00606578">
        <w:t>List</w:t>
      </w:r>
      <w:r w:rsidR="006D2C6A" w:rsidRPr="00606578">
        <w:t xml:space="preserve"> all accounts and locations if not local.  </w:t>
      </w:r>
      <w:r w:rsidR="0057184D" w:rsidRPr="00606578">
        <w:t>If they are joint accounts</w:t>
      </w:r>
      <w:r w:rsidR="00447D1F" w:rsidRPr="00606578">
        <w:t>,</w:t>
      </w:r>
      <w:r w:rsidR="0057184D" w:rsidRPr="00606578">
        <w:t xml:space="preserve"> </w:t>
      </w:r>
      <w:r w:rsidR="009974CB" w:rsidRPr="00606578">
        <w:t>(</w:t>
      </w:r>
      <w:r w:rsidR="0057184D" w:rsidRPr="00606578">
        <w:t>both spouses are liste</w:t>
      </w:r>
      <w:r w:rsidR="009974CB" w:rsidRPr="00606578">
        <w:t>d)</w:t>
      </w:r>
      <w:r w:rsidR="006D2C6A" w:rsidRPr="00606578">
        <w:t xml:space="preserve"> there should be no </w:t>
      </w:r>
      <w:r w:rsidR="000E6404" w:rsidRPr="00606578">
        <w:t>problems but</w:t>
      </w:r>
      <w:r w:rsidR="0057184D" w:rsidRPr="00606578">
        <w:t xml:space="preserve"> </w:t>
      </w:r>
      <w:r w:rsidR="006D2C6A" w:rsidRPr="00606578">
        <w:t>check on the banks</w:t>
      </w:r>
      <w:r w:rsidR="00447D1F" w:rsidRPr="00606578">
        <w:t>’</w:t>
      </w:r>
      <w:r w:rsidR="006D2C6A" w:rsidRPr="00606578">
        <w:t xml:space="preserve"> </w:t>
      </w:r>
      <w:r w:rsidR="004C2610" w:rsidRPr="00606578">
        <w:t>policies</w:t>
      </w:r>
      <w:r w:rsidR="006D2C6A" w:rsidRPr="00606578">
        <w:t>.   If not joint, check who is listed as the beneficiary.</w:t>
      </w:r>
      <w:r w:rsidR="00F96358" w:rsidRPr="00606578">
        <w:t xml:space="preserve">  </w:t>
      </w:r>
      <w:proofErr w:type="gramStart"/>
      <w:r w:rsidR="00F96358" w:rsidRPr="00606578">
        <w:t>Don’t</w:t>
      </w:r>
      <w:proofErr w:type="gramEnd"/>
      <w:r w:rsidR="00F96358" w:rsidRPr="00606578">
        <w:t xml:space="preserve"> forget the CDs and savings bonds.</w:t>
      </w:r>
    </w:p>
    <w:p w14:paraId="5D928AC0" w14:textId="77777777" w:rsidR="00056E93" w:rsidRPr="00606578" w:rsidRDefault="00E55A03" w:rsidP="006D2C6A">
      <w:pPr>
        <w:ind w:left="720"/>
      </w:pPr>
      <w:r w:rsidRPr="00606578">
        <w:t xml:space="preserve">Ask your bank or credit unions if they have </w:t>
      </w:r>
      <w:r w:rsidR="000E6404" w:rsidRPr="00606578">
        <w:t>an</w:t>
      </w:r>
      <w:r w:rsidRPr="00606578">
        <w:t xml:space="preserve"> AD&amp;D policy or match account </w:t>
      </w:r>
      <w:r w:rsidR="00763CCC" w:rsidRPr="00606578">
        <w:t xml:space="preserve">balances </w:t>
      </w:r>
      <w:r w:rsidR="009524E9" w:rsidRPr="00606578">
        <w:t>up to</w:t>
      </w:r>
      <w:r w:rsidR="000E6404">
        <w:t xml:space="preserve"> </w:t>
      </w:r>
      <w:r w:rsidR="009524E9" w:rsidRPr="00606578">
        <w:t>___</w:t>
      </w:r>
      <w:r w:rsidR="000E6404">
        <w:t xml:space="preserve"> </w:t>
      </w:r>
      <w:r w:rsidR="00763CCC" w:rsidRPr="00606578">
        <w:t>if</w:t>
      </w:r>
      <w:r w:rsidRPr="00606578">
        <w:t xml:space="preserve"> the deceased is the primary </w:t>
      </w:r>
      <w:r w:rsidR="000E6404" w:rsidRPr="00606578">
        <w:t>member.</w:t>
      </w:r>
    </w:p>
    <w:p w14:paraId="59E1C3D6" w14:textId="77777777" w:rsidR="00E55A03" w:rsidRPr="00606578" w:rsidRDefault="00E55A03" w:rsidP="006D2C6A">
      <w:pPr>
        <w:ind w:left="720"/>
      </w:pPr>
    </w:p>
    <w:p w14:paraId="4522CBA6" w14:textId="77777777" w:rsidR="00056E93" w:rsidRPr="00606578" w:rsidRDefault="00F127B5" w:rsidP="00392A5A">
      <w:pPr>
        <w:numPr>
          <w:ilvl w:val="0"/>
          <w:numId w:val="5"/>
        </w:numPr>
      </w:pPr>
      <w:r w:rsidRPr="00606578">
        <w:t xml:space="preserve"> Credit Card Companies:  </w:t>
      </w:r>
      <w:r w:rsidRPr="00606578">
        <w:softHyphen/>
      </w:r>
      <w:r w:rsidRPr="00606578">
        <w:softHyphen/>
      </w:r>
      <w:r w:rsidRPr="00606578">
        <w:softHyphen/>
      </w:r>
      <w:r w:rsidRPr="00606578">
        <w:softHyphen/>
        <w:t xml:space="preserve">______________. </w:t>
      </w:r>
      <w:r w:rsidR="004C2610" w:rsidRPr="00606578">
        <w:t>(List</w:t>
      </w:r>
      <w:r w:rsidR="00392A5A" w:rsidRPr="00606578">
        <w:t xml:space="preserve"> card #</w:t>
      </w:r>
      <w:r w:rsidR="009524E9" w:rsidRPr="00606578">
        <w:t>,</w:t>
      </w:r>
      <w:r w:rsidR="00392A5A" w:rsidRPr="00606578">
        <w:t xml:space="preserve"> point of contact and who is the main card holder.  </w:t>
      </w:r>
      <w:proofErr w:type="gramStart"/>
      <w:r w:rsidRPr="00606578">
        <w:t>Don’t</w:t>
      </w:r>
      <w:proofErr w:type="gramEnd"/>
      <w:r w:rsidRPr="00606578">
        <w:t xml:space="preserve"> forget </w:t>
      </w:r>
      <w:r w:rsidR="00447D1F" w:rsidRPr="00606578">
        <w:t>those home improvements</w:t>
      </w:r>
      <w:r w:rsidRPr="00606578">
        <w:t>, gas, Amazon, department store</w:t>
      </w:r>
      <w:r w:rsidR="00392A5A" w:rsidRPr="00606578">
        <w:t>, etc</w:t>
      </w:r>
      <w:r w:rsidRPr="00606578">
        <w:t>, cards</w:t>
      </w:r>
      <w:r w:rsidR="00392A5A" w:rsidRPr="00606578">
        <w:t xml:space="preserve">.  </w:t>
      </w:r>
      <w:r w:rsidR="004C2610" w:rsidRPr="00606578">
        <w:t xml:space="preserve">The account holder is the person who originally applied for </w:t>
      </w:r>
      <w:r w:rsidR="00447D1F" w:rsidRPr="00606578">
        <w:t>the card.  If one spouse applies</w:t>
      </w:r>
      <w:r w:rsidR="004C2610" w:rsidRPr="00606578">
        <w:t xml:space="preserve"> and the other spouse has a duplicate card, the holder </w:t>
      </w:r>
      <w:r w:rsidR="00447D1F" w:rsidRPr="00606578">
        <w:t xml:space="preserve">is still the </w:t>
      </w:r>
      <w:r w:rsidR="000E6404" w:rsidRPr="00606578">
        <w:t>originator,</w:t>
      </w:r>
      <w:r w:rsidR="004C2610" w:rsidRPr="00606578">
        <w:t xml:space="preserve"> </w:t>
      </w:r>
      <w:r w:rsidR="009524E9" w:rsidRPr="00606578">
        <w:t>an</w:t>
      </w:r>
      <w:r w:rsidR="009974CB" w:rsidRPr="00606578">
        <w:t>d</w:t>
      </w:r>
      <w:r w:rsidR="004C2610" w:rsidRPr="00606578">
        <w:t xml:space="preserve"> the card will be </w:t>
      </w:r>
      <w:r w:rsidR="009524E9" w:rsidRPr="00606578">
        <w:t>clos</w:t>
      </w:r>
      <w:r w:rsidR="004C2610" w:rsidRPr="00606578">
        <w:t>ed</w:t>
      </w:r>
      <w:r w:rsidR="009524E9" w:rsidRPr="00606578">
        <w:t xml:space="preserve"> upon notification of death</w:t>
      </w:r>
      <w:r w:rsidR="004C2610" w:rsidRPr="00606578">
        <w:t xml:space="preserve">.  </w:t>
      </w:r>
      <w:r w:rsidR="009524E9" w:rsidRPr="00606578">
        <w:t xml:space="preserve">To </w:t>
      </w:r>
      <w:r w:rsidR="000E6404" w:rsidRPr="00606578">
        <w:t>ensure</w:t>
      </w:r>
      <w:r w:rsidR="009524E9" w:rsidRPr="00606578">
        <w:t xml:space="preserve"> that a credit card</w:t>
      </w:r>
      <w:r w:rsidR="00AC41F0" w:rsidRPr="00606578">
        <w:t xml:space="preserve"> is available to the surviving spouse, c</w:t>
      </w:r>
      <w:r w:rsidR="004C2610" w:rsidRPr="00606578">
        <w:t>ouples</w:t>
      </w:r>
      <w:r w:rsidR="00974FC9" w:rsidRPr="00606578">
        <w:t xml:space="preserve"> should have at least 2 credit cards, each person being the holder of one of the cards.)</w:t>
      </w:r>
    </w:p>
    <w:p w14:paraId="62EB7027" w14:textId="77777777" w:rsidR="00392A5A" w:rsidRPr="00606578" w:rsidRDefault="00392A5A" w:rsidP="00392A5A"/>
    <w:p w14:paraId="7D3A61A1" w14:textId="77777777" w:rsidR="00974FC9" w:rsidRPr="00606578" w:rsidRDefault="00056E93">
      <w:pPr>
        <w:pStyle w:val="BodyTextIndent"/>
        <w:numPr>
          <w:ilvl w:val="0"/>
          <w:numId w:val="5"/>
        </w:numPr>
      </w:pPr>
      <w:r w:rsidRPr="00606578">
        <w:t xml:space="preserve">Investment accounts:  </w:t>
      </w:r>
      <w:r w:rsidR="00974FC9" w:rsidRPr="00606578">
        <w:t>________________</w:t>
      </w:r>
      <w:r w:rsidR="000E6404" w:rsidRPr="00606578">
        <w:t>_ (</w:t>
      </w:r>
      <w:r w:rsidR="00901CD2" w:rsidRPr="00606578">
        <w:t>L</w:t>
      </w:r>
      <w:r w:rsidR="00400059" w:rsidRPr="00606578">
        <w:t xml:space="preserve">ist all investment accounts including issued stock certificates that </w:t>
      </w:r>
      <w:r w:rsidR="00F127B5" w:rsidRPr="00606578">
        <w:t>have been issued to you</w:t>
      </w:r>
      <w:r w:rsidR="009974CB" w:rsidRPr="00606578">
        <w:t xml:space="preserve"> or your </w:t>
      </w:r>
      <w:proofErr w:type="gramStart"/>
      <w:r w:rsidR="009974CB" w:rsidRPr="00606578">
        <w:t>spouse</w:t>
      </w:r>
      <w:r w:rsidR="00F127B5" w:rsidRPr="00606578">
        <w:t>,</w:t>
      </w:r>
      <w:r w:rsidR="00400059" w:rsidRPr="00606578">
        <w:t xml:space="preserve">  </w:t>
      </w:r>
      <w:r w:rsidR="00F127B5" w:rsidRPr="00606578">
        <w:t>IRA’s</w:t>
      </w:r>
      <w:proofErr w:type="gramEnd"/>
      <w:r w:rsidR="00F127B5" w:rsidRPr="00606578">
        <w:t xml:space="preserve"> , etc,  </w:t>
      </w:r>
      <w:r w:rsidR="00DD6AD4" w:rsidRPr="00606578">
        <w:t xml:space="preserve">Check the </w:t>
      </w:r>
      <w:r w:rsidR="00996783" w:rsidRPr="00606578">
        <w:t>designated beneficiary</w:t>
      </w:r>
      <w:r w:rsidR="00DD6AD4" w:rsidRPr="00606578">
        <w:t xml:space="preserve">. </w:t>
      </w:r>
    </w:p>
    <w:p w14:paraId="43C0590C" w14:textId="77777777" w:rsidR="00974FC9" w:rsidRPr="00606578" w:rsidRDefault="00974FC9" w:rsidP="00974FC9">
      <w:pPr>
        <w:pStyle w:val="ListParagraph"/>
      </w:pPr>
    </w:p>
    <w:p w14:paraId="4524E911" w14:textId="77777777" w:rsidR="00056E93" w:rsidRPr="00606578" w:rsidRDefault="00996783">
      <w:pPr>
        <w:pStyle w:val="BodyTextIndent"/>
        <w:numPr>
          <w:ilvl w:val="0"/>
          <w:numId w:val="5"/>
        </w:numPr>
      </w:pPr>
      <w:r w:rsidRPr="00606578">
        <w:t xml:space="preserve"> </w:t>
      </w:r>
      <w:r w:rsidR="00974FC9" w:rsidRPr="00606578">
        <w:t>Other Items of Value:  _______________</w:t>
      </w:r>
      <w:r w:rsidR="000E6404" w:rsidRPr="00606578">
        <w:t>_ (</w:t>
      </w:r>
      <w:r w:rsidR="00974FC9" w:rsidRPr="00606578">
        <w:t xml:space="preserve">List everything, </w:t>
      </w:r>
      <w:proofErr w:type="gramStart"/>
      <w:r w:rsidR="00974FC9" w:rsidRPr="00606578">
        <w:t>d</w:t>
      </w:r>
      <w:r w:rsidR="00400059" w:rsidRPr="00606578">
        <w:t>on’t</w:t>
      </w:r>
      <w:proofErr w:type="gramEnd"/>
      <w:r w:rsidR="00400059" w:rsidRPr="00606578">
        <w:t xml:space="preserve"> leave anything out including promissory notes, </w:t>
      </w:r>
      <w:r w:rsidR="00CD46CD" w:rsidRPr="00606578">
        <w:t>and where located</w:t>
      </w:r>
      <w:r w:rsidR="00400059" w:rsidRPr="00606578">
        <w:t xml:space="preserve">.  A good example a coin </w:t>
      </w:r>
      <w:r w:rsidR="00CD46CD" w:rsidRPr="00606578">
        <w:t xml:space="preserve">or stamp </w:t>
      </w:r>
      <w:r w:rsidR="00400059" w:rsidRPr="00606578">
        <w:t>collection</w:t>
      </w:r>
      <w:r w:rsidR="00CD46CD" w:rsidRPr="00606578">
        <w:t>s</w:t>
      </w:r>
      <w:r w:rsidR="00400059" w:rsidRPr="00606578">
        <w:t xml:space="preserve">, gold or silver bars, </w:t>
      </w:r>
      <w:r w:rsidR="00974FC9" w:rsidRPr="00606578">
        <w:t xml:space="preserve">cars, boats, RVs </w:t>
      </w:r>
      <w:r w:rsidR="00400059" w:rsidRPr="00606578">
        <w:t>anything</w:t>
      </w:r>
      <w:r w:rsidR="00CD46CD" w:rsidRPr="00606578">
        <w:t>)</w:t>
      </w:r>
    </w:p>
    <w:p w14:paraId="340E047F" w14:textId="77777777" w:rsidR="00400059" w:rsidRPr="00606578" w:rsidRDefault="00400059" w:rsidP="00400059">
      <w:pPr>
        <w:ind w:left="360"/>
      </w:pPr>
    </w:p>
    <w:p w14:paraId="18CF5561" w14:textId="77777777" w:rsidR="00056E93" w:rsidRPr="00606578" w:rsidRDefault="00F96358">
      <w:pPr>
        <w:ind w:left="360"/>
      </w:pPr>
      <w:r w:rsidRPr="00606578">
        <w:t>18</w:t>
      </w:r>
      <w:r w:rsidR="00400059" w:rsidRPr="00606578">
        <w:t xml:space="preserve">.  Real Estate:  </w:t>
      </w:r>
      <w:r w:rsidR="00B8240D" w:rsidRPr="00606578">
        <w:tab/>
      </w:r>
    </w:p>
    <w:p w14:paraId="650B2A86" w14:textId="77777777" w:rsidR="00D12383" w:rsidRPr="00606578" w:rsidRDefault="00400059">
      <w:pPr>
        <w:ind w:left="720"/>
      </w:pPr>
      <w:r w:rsidRPr="00606578">
        <w:t>Residential</w:t>
      </w:r>
      <w:r w:rsidR="000E6404" w:rsidRPr="00606578">
        <w:t>: (</w:t>
      </w:r>
      <w:r w:rsidRPr="00606578">
        <w:t>Address, Somewhere FL.</w:t>
      </w:r>
      <w:r w:rsidR="00056E93" w:rsidRPr="00606578">
        <w:t xml:space="preserve"> </w:t>
      </w:r>
      <w:r w:rsidRPr="00606578">
        <w:t xml:space="preserve"> </w:t>
      </w:r>
      <w:r w:rsidR="00056E93" w:rsidRPr="00606578">
        <w:t>Our</w:t>
      </w:r>
      <w:r w:rsidR="00DD6AD4" w:rsidRPr="00606578">
        <w:t xml:space="preserve"> primary residence since Oct 06 </w:t>
      </w:r>
      <w:r w:rsidR="003A30E8" w:rsidRPr="00606578">
        <w:t>and it</w:t>
      </w:r>
      <w:r w:rsidR="00056E93" w:rsidRPr="00606578">
        <w:t xml:space="preserve"> is paid for </w:t>
      </w:r>
      <w:r w:rsidR="00DD6AD4" w:rsidRPr="00606578">
        <w:t xml:space="preserve">or the mortgage is </w:t>
      </w:r>
      <w:r w:rsidR="000E6404" w:rsidRPr="00606578">
        <w:t>with: _</w:t>
      </w:r>
      <w:r w:rsidR="00EB348C" w:rsidRPr="00606578">
        <w:t>___________.</w:t>
      </w:r>
      <w:r w:rsidR="00974FC9" w:rsidRPr="00606578">
        <w:t xml:space="preserve"> </w:t>
      </w:r>
    </w:p>
    <w:p w14:paraId="786B5109" w14:textId="77777777" w:rsidR="00EB348C" w:rsidRPr="00606578" w:rsidRDefault="00400059">
      <w:pPr>
        <w:ind w:left="720"/>
      </w:pPr>
      <w:r w:rsidRPr="00606578">
        <w:lastRenderedPageBreak/>
        <w:t>Commercial</w:t>
      </w:r>
      <w:r w:rsidR="00DD6AD4" w:rsidRPr="00606578">
        <w:t>/rental</w:t>
      </w:r>
      <w:r w:rsidRPr="00606578">
        <w:t xml:space="preserve"> Property:  List if applicable and info concerning leases etc.</w:t>
      </w:r>
      <w:r w:rsidR="00F96358" w:rsidRPr="00606578">
        <w:t xml:space="preserve">  </w:t>
      </w:r>
      <w:r w:rsidR="00EB348C" w:rsidRPr="00606578">
        <w:t xml:space="preserve">Note:  All properties </w:t>
      </w:r>
      <w:r w:rsidR="00AC005C" w:rsidRPr="00606578">
        <w:t xml:space="preserve">held </w:t>
      </w:r>
      <w:r w:rsidR="00EB348C" w:rsidRPr="00606578">
        <w:t>joint</w:t>
      </w:r>
      <w:r w:rsidR="00AC005C" w:rsidRPr="00606578">
        <w:t>ly will revert to the surviving spouse</w:t>
      </w:r>
      <w:r w:rsidR="00EB348C" w:rsidRPr="00606578">
        <w:t xml:space="preserve"> or distribution clearly stated in wills or trusts.</w:t>
      </w:r>
    </w:p>
    <w:p w14:paraId="4810B7DC" w14:textId="77777777" w:rsidR="00056E93" w:rsidRPr="00606578" w:rsidRDefault="00056E93">
      <w:pPr>
        <w:ind w:left="720"/>
      </w:pPr>
      <w:r w:rsidRPr="00606578">
        <w:t>.</w:t>
      </w:r>
    </w:p>
    <w:p w14:paraId="446A5AD9" w14:textId="77777777" w:rsidR="00056E93" w:rsidRPr="00606578" w:rsidRDefault="00D12383" w:rsidP="00D12383">
      <w:pPr>
        <w:numPr>
          <w:ilvl w:val="0"/>
          <w:numId w:val="7"/>
        </w:numPr>
      </w:pPr>
      <w:r w:rsidRPr="00606578">
        <w:t xml:space="preserve"> </w:t>
      </w:r>
      <w:r w:rsidR="000E6404" w:rsidRPr="00606578">
        <w:t>Indebtedness: _</w:t>
      </w:r>
      <w:r w:rsidR="00F96358" w:rsidRPr="00606578">
        <w:t>___________</w:t>
      </w:r>
      <w:r w:rsidR="00400059" w:rsidRPr="00606578">
        <w:t xml:space="preserve">:  List all </w:t>
      </w:r>
      <w:r w:rsidR="00F96358" w:rsidRPr="00606578">
        <w:t>things financed</w:t>
      </w:r>
      <w:r w:rsidR="00400059" w:rsidRPr="00606578">
        <w:t xml:space="preserve"> </w:t>
      </w:r>
      <w:r w:rsidR="000A4C5C" w:rsidRPr="00606578">
        <w:t xml:space="preserve">with </w:t>
      </w:r>
      <w:r w:rsidR="00AC41F0" w:rsidRPr="00606578">
        <w:t xml:space="preserve">account </w:t>
      </w:r>
      <w:r w:rsidR="000A4C5C" w:rsidRPr="00606578">
        <w:t>numbers</w:t>
      </w:r>
      <w:r w:rsidR="00F96358" w:rsidRPr="00606578">
        <w:t>.</w:t>
      </w:r>
      <w:r w:rsidR="00EB348C" w:rsidRPr="00606578">
        <w:t xml:space="preserve">  </w:t>
      </w:r>
      <w:r w:rsidR="000A4C5C" w:rsidRPr="00606578">
        <w:t xml:space="preserve">   </w:t>
      </w:r>
      <w:r w:rsidR="002E2324" w:rsidRPr="00606578">
        <w:t xml:space="preserve">Example: </w:t>
      </w:r>
      <w:r w:rsidR="00056E93" w:rsidRPr="00606578">
        <w:t>Exc</w:t>
      </w:r>
      <w:r w:rsidRPr="00606578">
        <w:t>ept for the outstanding balance</w:t>
      </w:r>
      <w:r w:rsidR="00AC005C" w:rsidRPr="00606578">
        <w:t xml:space="preserve"> with </w:t>
      </w:r>
      <w:r w:rsidR="00F96358" w:rsidRPr="00606578">
        <w:t xml:space="preserve">XYZ </w:t>
      </w:r>
      <w:r w:rsidR="00AC005C" w:rsidRPr="00606578">
        <w:t>mortgage company</w:t>
      </w:r>
      <w:r w:rsidR="00AC41F0" w:rsidRPr="00606578">
        <w:t>,</w:t>
      </w:r>
      <w:r w:rsidRPr="00606578">
        <w:t xml:space="preserve"> our 2019 Thor </w:t>
      </w:r>
      <w:r w:rsidR="003A30E8" w:rsidRPr="00606578">
        <w:t>m</w:t>
      </w:r>
      <w:r w:rsidRPr="00606578">
        <w:t>otorhome</w:t>
      </w:r>
      <w:r w:rsidR="00763CCC" w:rsidRPr="00606578">
        <w:t xml:space="preserve"> with ABC Bank</w:t>
      </w:r>
      <w:r w:rsidRPr="00606578">
        <w:t xml:space="preserve"> </w:t>
      </w:r>
      <w:r w:rsidR="00F96358" w:rsidRPr="00606578">
        <w:t xml:space="preserve">and our credit </w:t>
      </w:r>
      <w:r w:rsidR="0058021B" w:rsidRPr="00606578">
        <w:t>cards</w:t>
      </w:r>
      <w:r w:rsidR="003A30E8" w:rsidRPr="00606578">
        <w:t>.  T</w:t>
      </w:r>
      <w:r w:rsidRPr="00606578">
        <w:t xml:space="preserve">here </w:t>
      </w:r>
      <w:r w:rsidR="0002276E" w:rsidRPr="00606578">
        <w:t>is no other debt</w:t>
      </w:r>
      <w:r w:rsidR="000A4C5C" w:rsidRPr="00606578">
        <w:t xml:space="preserve">.  </w:t>
      </w:r>
    </w:p>
    <w:p w14:paraId="3F2C0E33" w14:textId="77777777" w:rsidR="00A159B4" w:rsidRPr="00606578" w:rsidRDefault="00A159B4">
      <w:pPr>
        <w:ind w:left="720"/>
      </w:pPr>
    </w:p>
    <w:p w14:paraId="18298C6D" w14:textId="77777777" w:rsidR="00A159B4" w:rsidRPr="00606578" w:rsidRDefault="00A159B4">
      <w:pPr>
        <w:ind w:left="720"/>
      </w:pPr>
    </w:p>
    <w:p w14:paraId="0CFCF988" w14:textId="77777777" w:rsidR="00056E93" w:rsidRPr="00606578" w:rsidRDefault="00056E93" w:rsidP="00D12383">
      <w:pPr>
        <w:numPr>
          <w:ilvl w:val="0"/>
          <w:numId w:val="7"/>
        </w:numPr>
      </w:pPr>
      <w:r w:rsidRPr="00606578">
        <w:t>Burial &amp; Memorial Preparations</w:t>
      </w:r>
      <w:r w:rsidR="000E6404" w:rsidRPr="00606578">
        <w:t>: (</w:t>
      </w:r>
      <w:r w:rsidR="00AC005C" w:rsidRPr="00606578">
        <w:t xml:space="preserve">This could be put into a </w:t>
      </w:r>
      <w:r w:rsidR="000E6404" w:rsidRPr="00606578">
        <w:t>will,</w:t>
      </w:r>
      <w:r w:rsidR="00AC005C" w:rsidRPr="00606578">
        <w:t xml:space="preserve"> but they are not usually read until after a funereal and then it could be too late.</w:t>
      </w:r>
      <w:r w:rsidR="001301DD" w:rsidRPr="00606578">
        <w:t xml:space="preserve">  It is recommended that desires be put into some </w:t>
      </w:r>
      <w:r w:rsidR="00FF7EEF" w:rsidRPr="00606578">
        <w:t xml:space="preserve">other </w:t>
      </w:r>
      <w:r w:rsidR="001301DD" w:rsidRPr="00606578">
        <w:t xml:space="preserve">document that will be </w:t>
      </w:r>
      <w:r w:rsidR="00FF7EEF" w:rsidRPr="00606578">
        <w:t>looked at soon after death</w:t>
      </w:r>
      <w:r w:rsidR="001301DD" w:rsidRPr="00606578">
        <w:t>.</w:t>
      </w:r>
      <w:r w:rsidR="00AC005C" w:rsidRPr="00606578">
        <w:t>)</w:t>
      </w:r>
    </w:p>
    <w:p w14:paraId="5FFD9844" w14:textId="77777777" w:rsidR="00056E93" w:rsidRPr="00606578" w:rsidRDefault="00056E93">
      <w:pPr>
        <w:ind w:left="360"/>
      </w:pPr>
    </w:p>
    <w:p w14:paraId="1EC75BF2" w14:textId="77777777" w:rsidR="001301DD" w:rsidRPr="00606578" w:rsidRDefault="002E2324">
      <w:pPr>
        <w:ind w:left="720"/>
      </w:pPr>
      <w:r w:rsidRPr="00606578">
        <w:t xml:space="preserve">Example:  </w:t>
      </w:r>
      <w:r w:rsidR="00056E93" w:rsidRPr="00606578">
        <w:t>I</w:t>
      </w:r>
      <w:r w:rsidR="000E6404">
        <w:t>,</w:t>
      </w:r>
      <w:r w:rsidR="00056E93" w:rsidRPr="00606578">
        <w:t xml:space="preserve"> </w:t>
      </w:r>
      <w:r w:rsidR="001301DD" w:rsidRPr="00606578">
        <w:t>John</w:t>
      </w:r>
      <w:r w:rsidR="000E6404">
        <w:t xml:space="preserve"> Doe</w:t>
      </w:r>
      <w:r w:rsidR="001301DD" w:rsidRPr="00606578">
        <w:t>, want</w:t>
      </w:r>
      <w:r w:rsidR="00056E93" w:rsidRPr="00606578">
        <w:t xml:space="preserve"> to be cremated</w:t>
      </w:r>
      <w:r w:rsidR="004443A5" w:rsidRPr="00606578">
        <w:t>.  Contact XYZ Cre</w:t>
      </w:r>
      <w:r w:rsidR="00282F91" w:rsidRPr="00606578">
        <w:t xml:space="preserve">matorium at 1-XXX-XXX_XXXX for pick-up of remains.  I do not want a viewing but would like a Catholic </w:t>
      </w:r>
      <w:r w:rsidR="00CD46CD" w:rsidRPr="00606578">
        <w:t xml:space="preserve">burial </w:t>
      </w:r>
      <w:r w:rsidR="00282F91" w:rsidRPr="00606578">
        <w:t>mass</w:t>
      </w:r>
      <w:r w:rsidR="001301DD" w:rsidRPr="00606578">
        <w:t xml:space="preserve"> said. I</w:t>
      </w:r>
      <w:r w:rsidR="00282F91" w:rsidRPr="00606578">
        <w:t xml:space="preserve"> wish</w:t>
      </w:r>
      <w:r w:rsidR="00056E93" w:rsidRPr="00606578">
        <w:t xml:space="preserve"> my ashes scattered </w:t>
      </w:r>
      <w:r w:rsidR="001301DD" w:rsidRPr="00606578">
        <w:t xml:space="preserve">or buried </w:t>
      </w:r>
      <w:r w:rsidR="00CD46CD" w:rsidRPr="00606578">
        <w:t>(State your desires.)</w:t>
      </w:r>
      <w:r w:rsidR="000A4C5C" w:rsidRPr="00606578">
        <w:t xml:space="preserve">.  </w:t>
      </w:r>
      <w:r w:rsidR="000572FC" w:rsidRPr="00606578">
        <w:t>(</w:t>
      </w:r>
      <w:r w:rsidR="00282F91" w:rsidRPr="00606578">
        <w:t xml:space="preserve">This is a simple example of your </w:t>
      </w:r>
      <w:r w:rsidR="000572FC" w:rsidRPr="00606578">
        <w:t>wishes.</w:t>
      </w:r>
      <w:r w:rsidR="001301DD" w:rsidRPr="00606578">
        <w:t>)</w:t>
      </w:r>
    </w:p>
    <w:p w14:paraId="611F1453" w14:textId="77777777" w:rsidR="001301DD" w:rsidRPr="00606578" w:rsidRDefault="001301DD">
      <w:pPr>
        <w:ind w:left="720"/>
      </w:pPr>
    </w:p>
    <w:p w14:paraId="005BA3F3" w14:textId="77777777" w:rsidR="00056E93" w:rsidRPr="00606578" w:rsidRDefault="001301DD">
      <w:pPr>
        <w:ind w:left="720"/>
      </w:pPr>
      <w:r w:rsidRPr="00606578">
        <w:t>I</w:t>
      </w:r>
      <w:r w:rsidR="000E6404">
        <w:t>,</w:t>
      </w:r>
      <w:r w:rsidRPr="00606578">
        <w:t xml:space="preserve"> Jane</w:t>
      </w:r>
      <w:r w:rsidR="00056E93" w:rsidRPr="00606578">
        <w:t xml:space="preserve"> </w:t>
      </w:r>
      <w:r w:rsidR="000E6404">
        <w:t xml:space="preserve">Doe, </w:t>
      </w:r>
      <w:r w:rsidRPr="00606578">
        <w:t xml:space="preserve">want </w:t>
      </w:r>
      <w:r w:rsidR="00056E93" w:rsidRPr="00606578">
        <w:t xml:space="preserve">to be cremated and </w:t>
      </w:r>
      <w:r w:rsidRPr="00606578">
        <w:t xml:space="preserve">my </w:t>
      </w:r>
      <w:r w:rsidR="00056E93" w:rsidRPr="00606578">
        <w:t xml:space="preserve">ashes scattered at the Gulf Island National Seashore, on the cliffs on top of the battery </w:t>
      </w:r>
      <w:proofErr w:type="gramStart"/>
      <w:r w:rsidR="00056E93" w:rsidRPr="00606578">
        <w:t>over looking</w:t>
      </w:r>
      <w:proofErr w:type="gramEnd"/>
      <w:r w:rsidR="00056E93" w:rsidRPr="00606578">
        <w:t xml:space="preserve"> Langdon Beach.  </w:t>
      </w:r>
      <w:r w:rsidRPr="00606578">
        <w:t xml:space="preserve">I </w:t>
      </w:r>
      <w:r w:rsidR="00056E93" w:rsidRPr="00606578">
        <w:t xml:space="preserve">do not wish any services but does want Metallica’s Sandman played when the ashes are scattered.  Notify the </w:t>
      </w:r>
      <w:r w:rsidRPr="00606578">
        <w:t>Patchers</w:t>
      </w:r>
      <w:r w:rsidR="0002276E" w:rsidRPr="00606578">
        <w:t xml:space="preserve"> Club</w:t>
      </w:r>
      <w:r w:rsidR="00056E93" w:rsidRPr="00606578">
        <w:t xml:space="preserve"> </w:t>
      </w:r>
      <w:r w:rsidR="0002276E" w:rsidRPr="00606578">
        <w:t>members. T</w:t>
      </w:r>
      <w:r w:rsidR="00056E93" w:rsidRPr="00606578">
        <w:t xml:space="preserve">hey might want to attend the ceremony.  </w:t>
      </w:r>
      <w:r w:rsidR="000E6404" w:rsidRPr="00606578">
        <w:t>Again,</w:t>
      </w:r>
      <w:r w:rsidR="00056E93" w:rsidRPr="00606578">
        <w:t xml:space="preserve"> ha</w:t>
      </w:r>
      <w:r w:rsidR="000A4C5C" w:rsidRPr="00606578">
        <w:t xml:space="preserve">ve a party and celebrate </w:t>
      </w:r>
      <w:r w:rsidR="006F4960" w:rsidRPr="00606578">
        <w:t>my</w:t>
      </w:r>
      <w:r w:rsidR="000A4C5C" w:rsidRPr="00606578">
        <w:t xml:space="preserve"> lif</w:t>
      </w:r>
      <w:r w:rsidR="00056E93" w:rsidRPr="00606578">
        <w:t>e.</w:t>
      </w:r>
      <w:r w:rsidR="00AC41F0" w:rsidRPr="00606578">
        <w:t xml:space="preserve"> (</w:t>
      </w:r>
      <w:r w:rsidR="000A7EF0" w:rsidRPr="00606578">
        <w:t>More detailed</w:t>
      </w:r>
      <w:r w:rsidR="00AC41F0" w:rsidRPr="00606578">
        <w:t xml:space="preserve"> example)  </w:t>
      </w:r>
    </w:p>
    <w:p w14:paraId="56AD550D" w14:textId="77777777" w:rsidR="00056E93" w:rsidRPr="00606578" w:rsidRDefault="00056E93">
      <w:pPr>
        <w:ind w:left="720"/>
      </w:pPr>
    </w:p>
    <w:p w14:paraId="52A4C145" w14:textId="77777777" w:rsidR="00056E93" w:rsidRPr="00606578" w:rsidRDefault="00056E93">
      <w:pPr>
        <w:ind w:left="720"/>
      </w:pPr>
      <w:r w:rsidRPr="00606578">
        <w:t>There are no burial policies for either of us.  Take what you need out of the estate and the rest will be divided as we have stated in our wills.</w:t>
      </w:r>
    </w:p>
    <w:p w14:paraId="15974B5C" w14:textId="77777777" w:rsidR="006F4960" w:rsidRPr="00606578" w:rsidRDefault="006F4960">
      <w:pPr>
        <w:ind w:left="720"/>
      </w:pPr>
    </w:p>
    <w:p w14:paraId="6832D359" w14:textId="77777777" w:rsidR="0039451D" w:rsidRPr="00606578" w:rsidRDefault="006F4960" w:rsidP="000E6404">
      <w:pPr>
        <w:ind w:left="720"/>
        <w:jc w:val="both"/>
      </w:pPr>
      <w:r w:rsidRPr="00606578">
        <w:t>*</w:t>
      </w:r>
      <w:r w:rsidRPr="000E6404">
        <w:rPr>
          <w:u w:val="single"/>
        </w:rPr>
        <w:t>Family code</w:t>
      </w:r>
      <w:r w:rsidRPr="00606578">
        <w:t xml:space="preserve">:  Because of the nature of this document, If it got into the wrong hands, a financial problem could exist so all numeric numbers should be converted to a family </w:t>
      </w:r>
      <w:proofErr w:type="gramStart"/>
      <w:r w:rsidRPr="00606578">
        <w:t>code  To</w:t>
      </w:r>
      <w:proofErr w:type="gramEnd"/>
      <w:r w:rsidRPr="00606578">
        <w:t xml:space="preserve"> design a code find one or two words that are 10 letters in length</w:t>
      </w:r>
      <w:r w:rsidR="0016753C" w:rsidRPr="00606578">
        <w:t xml:space="preserve"> and no letter is duplicated.  Examples:  sixth place, </w:t>
      </w:r>
      <w:proofErr w:type="spellStart"/>
      <w:r w:rsidR="000C1747" w:rsidRPr="00606578">
        <w:t>michaelxyz</w:t>
      </w:r>
      <w:proofErr w:type="spellEnd"/>
      <w:r w:rsidR="000C1747" w:rsidRPr="00606578">
        <w:t xml:space="preserve">.  There are possibly millions of combinations available.  Under each of the 10 letters you will put a number starting with 1 and ending with 0.  If your account </w:t>
      </w:r>
      <w:r w:rsidR="00011145" w:rsidRPr="00606578">
        <w:t xml:space="preserve"># is </w:t>
      </w:r>
      <w:r w:rsidR="000C1747" w:rsidRPr="00606578">
        <w:t xml:space="preserve">3749168 and you are using the </w:t>
      </w:r>
      <w:proofErr w:type="gramStart"/>
      <w:r w:rsidR="000C1747" w:rsidRPr="00606578">
        <w:t>sixth place</w:t>
      </w:r>
      <w:proofErr w:type="gramEnd"/>
      <w:r w:rsidR="000C1747" w:rsidRPr="00606578">
        <w:t xml:space="preserve"> code words that coded number would look like </w:t>
      </w:r>
      <w:r w:rsidR="00011145" w:rsidRPr="00606578">
        <w:t xml:space="preserve">XLTCSPA.  Do you have to do this, </w:t>
      </w:r>
      <w:r w:rsidR="003A30E8" w:rsidRPr="00606578">
        <w:t>no?</w:t>
      </w:r>
      <w:r w:rsidR="00011145" w:rsidRPr="00606578">
        <w:t xml:space="preserve">  </w:t>
      </w:r>
      <w:r w:rsidR="006540ED" w:rsidRPr="00606578">
        <w:t xml:space="preserve">If you </w:t>
      </w:r>
      <w:proofErr w:type="gramStart"/>
      <w:r w:rsidR="006540ED" w:rsidRPr="00606578">
        <w:t>don’t</w:t>
      </w:r>
      <w:proofErr w:type="gramEnd"/>
      <w:r w:rsidR="006540ED" w:rsidRPr="00606578">
        <w:t xml:space="preserve">, </w:t>
      </w:r>
      <w:r w:rsidR="00011145" w:rsidRPr="00606578">
        <w:t xml:space="preserve">make sure this document is in a secure place and available to </w:t>
      </w:r>
      <w:r w:rsidR="006540ED" w:rsidRPr="00606578">
        <w:t>only</w:t>
      </w:r>
      <w:r w:rsidR="00011145" w:rsidRPr="00606578">
        <w:t xml:space="preserve"> people that </w:t>
      </w:r>
      <w:r w:rsidR="006540ED" w:rsidRPr="00606578">
        <w:t>you trust and need to know.</w:t>
      </w:r>
    </w:p>
    <w:p w14:paraId="00E2EFC0" w14:textId="77777777" w:rsidR="00085491" w:rsidRPr="00606578" w:rsidRDefault="00085491" w:rsidP="000C1747">
      <w:pPr>
        <w:ind w:left="720"/>
        <w:jc w:val="both"/>
      </w:pPr>
    </w:p>
    <w:sectPr w:rsidR="00085491" w:rsidRPr="0060657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B04F" w14:textId="77777777" w:rsidR="00E15B7C" w:rsidRDefault="00E15B7C" w:rsidP="00606578">
      <w:r>
        <w:separator/>
      </w:r>
    </w:p>
  </w:endnote>
  <w:endnote w:type="continuationSeparator" w:id="0">
    <w:p w14:paraId="6B9C4EE0" w14:textId="77777777" w:rsidR="00E15B7C" w:rsidRDefault="00E15B7C" w:rsidP="0060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248F" w14:textId="77777777" w:rsidR="00606578" w:rsidRDefault="00606578" w:rsidP="00606578">
    <w:pPr>
      <w:pStyle w:val="Footer"/>
      <w:tabs>
        <w:tab w:val="clear" w:pos="9360"/>
        <w:tab w:val="right" w:pos="10710"/>
      </w:tabs>
    </w:pPr>
    <w:r>
      <w:tab/>
      <w:t xml:space="preserve">Page </w:t>
    </w:r>
    <w:r>
      <w:fldChar w:fldCharType="begin"/>
    </w:r>
    <w:r>
      <w:instrText xml:space="preserve"> PAGE   \* MERGEFORMAT </w:instrText>
    </w:r>
    <w:r>
      <w:fldChar w:fldCharType="separate"/>
    </w:r>
    <w:r>
      <w:rPr>
        <w:noProof/>
      </w:rPr>
      <w:t>1</w:t>
    </w:r>
    <w:r>
      <w:rPr>
        <w:noProof/>
      </w:rPr>
      <w:fldChar w:fldCharType="end"/>
    </w:r>
    <w:r>
      <w:rPr>
        <w:noProof/>
      </w:rPr>
      <w:tab/>
      <w:t>Last Update: 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5A3D" w14:textId="77777777" w:rsidR="00E15B7C" w:rsidRDefault="00E15B7C" w:rsidP="00606578">
      <w:r>
        <w:separator/>
      </w:r>
    </w:p>
  </w:footnote>
  <w:footnote w:type="continuationSeparator" w:id="0">
    <w:p w14:paraId="35C09D78" w14:textId="77777777" w:rsidR="00E15B7C" w:rsidRDefault="00E15B7C" w:rsidP="00606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C6266"/>
    <w:multiLevelType w:val="multilevel"/>
    <w:tmpl w:val="70DC0F50"/>
    <w:lvl w:ilvl="0">
      <w:start w:val="850"/>
      <w:numFmt w:val="decimal"/>
      <w:lvlText w:val="%1"/>
      <w:lvlJc w:val="left"/>
      <w:pPr>
        <w:tabs>
          <w:tab w:val="num" w:pos="5760"/>
        </w:tabs>
        <w:ind w:left="5760" w:hanging="5760"/>
      </w:pPr>
      <w:rPr>
        <w:rFonts w:hint="default"/>
      </w:rPr>
    </w:lvl>
    <w:lvl w:ilvl="1">
      <w:start w:val="477"/>
      <w:numFmt w:val="decimal"/>
      <w:lvlText w:val="%1-%2"/>
      <w:lvlJc w:val="left"/>
      <w:pPr>
        <w:tabs>
          <w:tab w:val="num" w:pos="6120"/>
        </w:tabs>
        <w:ind w:left="6120" w:hanging="5760"/>
      </w:pPr>
      <w:rPr>
        <w:rFonts w:hint="default"/>
      </w:rPr>
    </w:lvl>
    <w:lvl w:ilvl="2">
      <w:start w:val="1976"/>
      <w:numFmt w:val="decimal"/>
      <w:lvlText w:val="%1-%2-%3"/>
      <w:lvlJc w:val="left"/>
      <w:pPr>
        <w:tabs>
          <w:tab w:val="num" w:pos="6480"/>
        </w:tabs>
        <w:ind w:left="6480" w:hanging="5760"/>
      </w:pPr>
      <w:rPr>
        <w:rFonts w:hint="default"/>
      </w:rPr>
    </w:lvl>
    <w:lvl w:ilvl="3">
      <w:start w:val="1"/>
      <w:numFmt w:val="decimal"/>
      <w:lvlText w:val="%1-%2-%3.%4"/>
      <w:lvlJc w:val="left"/>
      <w:pPr>
        <w:tabs>
          <w:tab w:val="num" w:pos="6840"/>
        </w:tabs>
        <w:ind w:left="6840" w:hanging="5760"/>
      </w:pPr>
      <w:rPr>
        <w:rFonts w:hint="default"/>
      </w:rPr>
    </w:lvl>
    <w:lvl w:ilvl="4">
      <w:start w:val="1"/>
      <w:numFmt w:val="decimal"/>
      <w:lvlText w:val="%1-%2-%3.%4.%5"/>
      <w:lvlJc w:val="left"/>
      <w:pPr>
        <w:tabs>
          <w:tab w:val="num" w:pos="7200"/>
        </w:tabs>
        <w:ind w:left="7200" w:hanging="5760"/>
      </w:pPr>
      <w:rPr>
        <w:rFonts w:hint="default"/>
      </w:rPr>
    </w:lvl>
    <w:lvl w:ilvl="5">
      <w:start w:val="1"/>
      <w:numFmt w:val="decimal"/>
      <w:lvlText w:val="%1-%2-%3.%4.%5.%6"/>
      <w:lvlJc w:val="left"/>
      <w:pPr>
        <w:tabs>
          <w:tab w:val="num" w:pos="7560"/>
        </w:tabs>
        <w:ind w:left="7560" w:hanging="5760"/>
      </w:pPr>
      <w:rPr>
        <w:rFonts w:hint="default"/>
      </w:rPr>
    </w:lvl>
    <w:lvl w:ilvl="6">
      <w:start w:val="1"/>
      <w:numFmt w:val="decimal"/>
      <w:lvlText w:val="%1-%2-%3.%4.%5.%6.%7"/>
      <w:lvlJc w:val="left"/>
      <w:pPr>
        <w:tabs>
          <w:tab w:val="num" w:pos="7920"/>
        </w:tabs>
        <w:ind w:left="7920" w:hanging="5760"/>
      </w:pPr>
      <w:rPr>
        <w:rFonts w:hint="default"/>
      </w:rPr>
    </w:lvl>
    <w:lvl w:ilvl="7">
      <w:start w:val="1"/>
      <w:numFmt w:val="decimal"/>
      <w:lvlText w:val="%1-%2-%3.%4.%5.%6.%7.%8"/>
      <w:lvlJc w:val="left"/>
      <w:pPr>
        <w:tabs>
          <w:tab w:val="num" w:pos="8280"/>
        </w:tabs>
        <w:ind w:left="8280" w:hanging="5760"/>
      </w:pPr>
      <w:rPr>
        <w:rFonts w:hint="default"/>
      </w:rPr>
    </w:lvl>
    <w:lvl w:ilvl="8">
      <w:start w:val="1"/>
      <w:numFmt w:val="decimal"/>
      <w:lvlText w:val="%1-%2-%3.%4.%5.%6.%7.%8.%9"/>
      <w:lvlJc w:val="left"/>
      <w:pPr>
        <w:tabs>
          <w:tab w:val="num" w:pos="8640"/>
        </w:tabs>
        <w:ind w:left="8640" w:hanging="5760"/>
      </w:pPr>
      <w:rPr>
        <w:rFonts w:hint="default"/>
      </w:rPr>
    </w:lvl>
  </w:abstractNum>
  <w:abstractNum w:abstractNumId="1" w15:restartNumberingAfterBreak="0">
    <w:nsid w:val="236521A6"/>
    <w:multiLevelType w:val="hybridMultilevel"/>
    <w:tmpl w:val="8752F5BC"/>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D1CB3"/>
    <w:multiLevelType w:val="hybridMultilevel"/>
    <w:tmpl w:val="BA2484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B44F77"/>
    <w:multiLevelType w:val="hybridMultilevel"/>
    <w:tmpl w:val="ACA6CB7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8009C8"/>
    <w:multiLevelType w:val="hybridMultilevel"/>
    <w:tmpl w:val="2668C41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DB7423"/>
    <w:multiLevelType w:val="hybridMultilevel"/>
    <w:tmpl w:val="8C62090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1E6E8F"/>
    <w:multiLevelType w:val="hybridMultilevel"/>
    <w:tmpl w:val="95B85B7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794843"/>
    <w:multiLevelType w:val="hybridMultilevel"/>
    <w:tmpl w:val="26FC03E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0"/>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039C"/>
    <w:rsid w:val="00011145"/>
    <w:rsid w:val="000117FF"/>
    <w:rsid w:val="0002276E"/>
    <w:rsid w:val="00056E93"/>
    <w:rsid w:val="000572FC"/>
    <w:rsid w:val="00071F1A"/>
    <w:rsid w:val="00085491"/>
    <w:rsid w:val="000A4C5C"/>
    <w:rsid w:val="000A7EF0"/>
    <w:rsid w:val="000C1747"/>
    <w:rsid w:val="000C60BD"/>
    <w:rsid w:val="000E6404"/>
    <w:rsid w:val="001301DD"/>
    <w:rsid w:val="0016753C"/>
    <w:rsid w:val="00185887"/>
    <w:rsid w:val="001C09AE"/>
    <w:rsid w:val="0022204B"/>
    <w:rsid w:val="00227BDB"/>
    <w:rsid w:val="00246424"/>
    <w:rsid w:val="00282F91"/>
    <w:rsid w:val="002E2324"/>
    <w:rsid w:val="0030064B"/>
    <w:rsid w:val="00356578"/>
    <w:rsid w:val="00367527"/>
    <w:rsid w:val="00392A5A"/>
    <w:rsid w:val="0039451D"/>
    <w:rsid w:val="003A30E8"/>
    <w:rsid w:val="003B4D8C"/>
    <w:rsid w:val="003B4F66"/>
    <w:rsid w:val="003B7C7C"/>
    <w:rsid w:val="003D7DAE"/>
    <w:rsid w:val="003F31D1"/>
    <w:rsid w:val="00400059"/>
    <w:rsid w:val="004443A5"/>
    <w:rsid w:val="0044473A"/>
    <w:rsid w:val="00447D1F"/>
    <w:rsid w:val="004C2610"/>
    <w:rsid w:val="004F7BAB"/>
    <w:rsid w:val="00522B1E"/>
    <w:rsid w:val="00534FD8"/>
    <w:rsid w:val="0057184D"/>
    <w:rsid w:val="0058021B"/>
    <w:rsid w:val="00606578"/>
    <w:rsid w:val="006540ED"/>
    <w:rsid w:val="00665759"/>
    <w:rsid w:val="006712F9"/>
    <w:rsid w:val="00697758"/>
    <w:rsid w:val="006D2C6A"/>
    <w:rsid w:val="006F4627"/>
    <w:rsid w:val="006F4960"/>
    <w:rsid w:val="0072634B"/>
    <w:rsid w:val="00763CCC"/>
    <w:rsid w:val="007A0A01"/>
    <w:rsid w:val="007E012B"/>
    <w:rsid w:val="0082560D"/>
    <w:rsid w:val="00843D5B"/>
    <w:rsid w:val="008B0CEC"/>
    <w:rsid w:val="008E01E1"/>
    <w:rsid w:val="008F6F45"/>
    <w:rsid w:val="00901CD2"/>
    <w:rsid w:val="00927F63"/>
    <w:rsid w:val="00930370"/>
    <w:rsid w:val="009524E9"/>
    <w:rsid w:val="00974FC9"/>
    <w:rsid w:val="009865A3"/>
    <w:rsid w:val="00996783"/>
    <w:rsid w:val="009974CB"/>
    <w:rsid w:val="009B07E5"/>
    <w:rsid w:val="009B1AD7"/>
    <w:rsid w:val="009C46F3"/>
    <w:rsid w:val="00A159B4"/>
    <w:rsid w:val="00A5039C"/>
    <w:rsid w:val="00A738CC"/>
    <w:rsid w:val="00AB01ED"/>
    <w:rsid w:val="00AB4C8F"/>
    <w:rsid w:val="00AC005C"/>
    <w:rsid w:val="00AC41F0"/>
    <w:rsid w:val="00AE433B"/>
    <w:rsid w:val="00B2106A"/>
    <w:rsid w:val="00B8240D"/>
    <w:rsid w:val="00C426A0"/>
    <w:rsid w:val="00C7159C"/>
    <w:rsid w:val="00C96EAA"/>
    <w:rsid w:val="00CC329F"/>
    <w:rsid w:val="00CD46CD"/>
    <w:rsid w:val="00D10E6B"/>
    <w:rsid w:val="00D12383"/>
    <w:rsid w:val="00D4428E"/>
    <w:rsid w:val="00D6433D"/>
    <w:rsid w:val="00DB3DD8"/>
    <w:rsid w:val="00DD6AD4"/>
    <w:rsid w:val="00E15B7C"/>
    <w:rsid w:val="00E52082"/>
    <w:rsid w:val="00E55A03"/>
    <w:rsid w:val="00E66108"/>
    <w:rsid w:val="00E67471"/>
    <w:rsid w:val="00E871F8"/>
    <w:rsid w:val="00EB348C"/>
    <w:rsid w:val="00EC24D3"/>
    <w:rsid w:val="00EE649E"/>
    <w:rsid w:val="00EF5896"/>
    <w:rsid w:val="00F127B5"/>
    <w:rsid w:val="00F41464"/>
    <w:rsid w:val="00F96358"/>
    <w:rsid w:val="00FB79F0"/>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9DE616"/>
  <w15:chartTrackingRefBased/>
  <w15:docId w15:val="{7BBE90B5-1A65-4327-8968-1503B4F3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BodyTextIndent">
    <w:name w:val="Body Text Indent"/>
    <w:basedOn w:val="Normal"/>
    <w:semiHidden/>
    <w:pPr>
      <w:ind w:left="720" w:hanging="360"/>
    </w:pPr>
  </w:style>
  <w:style w:type="paragraph" w:styleId="ListParagraph">
    <w:name w:val="List Paragraph"/>
    <w:basedOn w:val="Normal"/>
    <w:uiPriority w:val="34"/>
    <w:qFormat/>
    <w:rsid w:val="00356578"/>
    <w:pPr>
      <w:ind w:left="720"/>
    </w:pPr>
  </w:style>
  <w:style w:type="paragraph" w:styleId="Header">
    <w:name w:val="header"/>
    <w:basedOn w:val="Normal"/>
    <w:link w:val="HeaderChar"/>
    <w:uiPriority w:val="99"/>
    <w:unhideWhenUsed/>
    <w:rsid w:val="00606578"/>
    <w:pPr>
      <w:tabs>
        <w:tab w:val="center" w:pos="4680"/>
        <w:tab w:val="right" w:pos="9360"/>
      </w:tabs>
    </w:pPr>
  </w:style>
  <w:style w:type="character" w:customStyle="1" w:styleId="HeaderChar">
    <w:name w:val="Header Char"/>
    <w:link w:val="Header"/>
    <w:uiPriority w:val="99"/>
    <w:rsid w:val="00606578"/>
    <w:rPr>
      <w:sz w:val="24"/>
      <w:szCs w:val="24"/>
    </w:rPr>
  </w:style>
  <w:style w:type="paragraph" w:styleId="Footer">
    <w:name w:val="footer"/>
    <w:basedOn w:val="Normal"/>
    <w:link w:val="FooterChar"/>
    <w:uiPriority w:val="99"/>
    <w:unhideWhenUsed/>
    <w:rsid w:val="00606578"/>
    <w:pPr>
      <w:tabs>
        <w:tab w:val="center" w:pos="4680"/>
        <w:tab w:val="right" w:pos="9360"/>
      </w:tabs>
    </w:pPr>
  </w:style>
  <w:style w:type="character" w:customStyle="1" w:styleId="FooterChar">
    <w:name w:val="Footer Char"/>
    <w:link w:val="Footer"/>
    <w:uiPriority w:val="99"/>
    <w:rsid w:val="006065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MAKING THINGS EACH FOR MY FAMILY</vt:lpstr>
    </vt:vector>
  </TitlesOfParts>
  <Company>Hewlett-Packard</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THINGS EACH FOR MY FAMILY</dc:title>
  <dc:subject/>
  <dc:creator>Michael Schmitz</dc:creator>
  <cp:keywords/>
  <cp:lastModifiedBy>Jack Fritz</cp:lastModifiedBy>
  <cp:revision>2</cp:revision>
  <cp:lastPrinted>2021-05-23T15:23:00Z</cp:lastPrinted>
  <dcterms:created xsi:type="dcterms:W3CDTF">2021-05-23T15:41:00Z</dcterms:created>
  <dcterms:modified xsi:type="dcterms:W3CDTF">2021-05-23T15:41:00Z</dcterms:modified>
</cp:coreProperties>
</file>